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36DD8" w14:textId="7F7880FD" w:rsidR="004A4437" w:rsidRDefault="004A4437"/>
    <w:p w14:paraId="043ADD65" w14:textId="38908D9D" w:rsidR="005F4D4F" w:rsidRDefault="00D51AC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223BA" wp14:editId="28251419">
                <wp:simplePos x="0" y="0"/>
                <wp:positionH relativeFrom="margin">
                  <wp:posOffset>0</wp:posOffset>
                </wp:positionH>
                <wp:positionV relativeFrom="paragraph">
                  <wp:posOffset>7818120</wp:posOffset>
                </wp:positionV>
                <wp:extent cx="6003925" cy="333375"/>
                <wp:effectExtent l="0" t="0" r="0" b="952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D8358" w14:textId="77777777" w:rsidR="005F4D4F" w:rsidRPr="004760F8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: grafo realizzato dall’interrogazione Query P706, valore “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i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sola di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an Giorgio Maggiore” alla data 3 febbraio 2023,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via Wikidata Query Service.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23BA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0;margin-top:615.6pt;width:472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" stroked="f">
                <v:textbox inset="0,0,0,0">
                  <w:txbxContent>
                    <w:p w14:paraId="0D4D8358" w14:textId="77777777" w:rsidR="005F4D4F" w:rsidRPr="004760F8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2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: grafo realizzato dall’interrogazione Query P706, valore “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i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sola di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s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an Giorgio Maggiore” alla data 3 febbraio 2023,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via Wikidata Query Service.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4D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B0E17" wp14:editId="5CA54615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6003925" cy="333375"/>
                <wp:effectExtent l="0" t="0" r="0" b="9525"/>
                <wp:wrapSquare wrapText="bothSides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56BA6" w14:textId="77777777" w:rsidR="005F4D4F" w:rsidRPr="004760F8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1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i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nterrogazione Query P706, valore “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i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sola di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s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an Giorgio Maggiore” alla data 3 febbraio 2023,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via Wikidata Query Service.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EB0E17" id="Casella di testo 18" o:spid="_x0000_s1027" type="#_x0000_t202" style="position:absolute;margin-left:0;margin-top:266.75pt;width:472.7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" stroked="f">
                <v:textbox inset="0,0,0,0">
                  <w:txbxContent>
                    <w:p w14:paraId="03D56BA6" w14:textId="77777777" w:rsidR="005F4D4F" w:rsidRPr="004760F8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1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i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nterrogazione Query P706, valore “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i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sola di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s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an Giorgio Maggiore” alla data 3 febbraio 2023,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via Wikidata Query Service.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4D4F">
        <w:rPr>
          <w:noProof/>
        </w:rPr>
        <w:drawing>
          <wp:anchor distT="0" distB="0" distL="114300" distR="114300" simplePos="0" relativeHeight="251660288" behindDoc="0" locked="0" layoutInCell="1" allowOverlap="1" wp14:anchorId="28F0DA30" wp14:editId="71B82C3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6120130" cy="3309620"/>
            <wp:effectExtent l="0" t="0" r="0" b="5080"/>
            <wp:wrapSquare wrapText="bothSides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7CA4AD" w14:textId="4CF971D4" w:rsidR="005F4D4F" w:rsidRDefault="00D51AC0">
      <w:r>
        <w:rPr>
          <w:rFonts w:ascii="Calisto MT" w:hAnsi="Calisto MT"/>
          <w:noProof/>
        </w:rPr>
        <w:drawing>
          <wp:anchor distT="0" distB="0" distL="114300" distR="114300" simplePos="0" relativeHeight="251666432" behindDoc="0" locked="0" layoutInCell="1" allowOverlap="1" wp14:anchorId="2594E6B5" wp14:editId="1C93BC4F">
            <wp:simplePos x="0" y="0"/>
            <wp:positionH relativeFrom="margin">
              <wp:posOffset>479</wp:posOffset>
            </wp:positionH>
            <wp:positionV relativeFrom="paragraph">
              <wp:posOffset>128905</wp:posOffset>
            </wp:positionV>
            <wp:extent cx="6038850" cy="3581049"/>
            <wp:effectExtent l="0" t="0" r="0" b="635"/>
            <wp:wrapSquare wrapText="bothSides"/>
            <wp:docPr id="4" name="Immagine 4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diagramma&#10;&#10;Descrizione generata automa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10019" r="9608" b="1934"/>
                    <a:stretch/>
                  </pic:blipFill>
                  <pic:spPr bwMode="auto">
                    <a:xfrm>
                      <a:off x="0" y="0"/>
                      <a:ext cx="6038850" cy="358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B447" w14:textId="28519D0F" w:rsidR="005F4D4F" w:rsidRDefault="00A93B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C01B99" wp14:editId="0D145065">
                <wp:simplePos x="0" y="0"/>
                <wp:positionH relativeFrom="margin">
                  <wp:posOffset>92710</wp:posOffset>
                </wp:positionH>
                <wp:positionV relativeFrom="paragraph">
                  <wp:posOffset>8145780</wp:posOffset>
                </wp:positionV>
                <wp:extent cx="6027420" cy="635"/>
                <wp:effectExtent l="0" t="0" r="0" b="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4E8A2A" w14:textId="39778E02" w:rsidR="005F4D4F" w:rsidRPr="00DB07D2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DB07D2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5155D7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4</w:t>
                            </w:r>
                            <w:r w:rsidRPr="00DB07D2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Grafo semantico relativo al complesso monastico di san Giorgio Maggiore. Realizzato attraverso Wikidata Query Service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01B99" id="Casella di testo 12" o:spid="_x0000_s1028" type="#_x0000_t202" style="position:absolute;margin-left:7.3pt;margin-top:641.4pt;width:474.6pt;height:.0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" stroked="f">
                <v:textbox style="mso-fit-shape-to-text:t" inset="0,0,0,0">
                  <w:txbxContent>
                    <w:p w14:paraId="054E8A2A" w14:textId="39778E02" w:rsidR="005F4D4F" w:rsidRPr="00DB07D2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DB07D2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="005155D7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4</w:t>
                      </w:r>
                      <w:r w:rsidRPr="00DB07D2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Grafo semantico relativo al complesso monastico di san Giorgio Maggiore. Realizzato attraverso Wikidata Query Service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sto MT" w:hAnsi="Calisto MT"/>
          <w:noProof/>
        </w:rPr>
        <w:drawing>
          <wp:anchor distT="0" distB="0" distL="114300" distR="114300" simplePos="0" relativeHeight="251674624" behindDoc="0" locked="0" layoutInCell="1" allowOverlap="1" wp14:anchorId="6313D7F5" wp14:editId="254912F6">
            <wp:simplePos x="0" y="0"/>
            <wp:positionH relativeFrom="margin">
              <wp:posOffset>45720</wp:posOffset>
            </wp:positionH>
            <wp:positionV relativeFrom="paragraph">
              <wp:posOffset>4224020</wp:posOffset>
            </wp:positionV>
            <wp:extent cx="6027420" cy="3412490"/>
            <wp:effectExtent l="0" t="0" r="0" b="0"/>
            <wp:wrapSquare wrapText="bothSides"/>
            <wp:docPr id="11" name="Immagine 11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diagramm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41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A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B3FC7" wp14:editId="081110BD">
                <wp:simplePos x="0" y="0"/>
                <wp:positionH relativeFrom="margin">
                  <wp:posOffset>111125</wp:posOffset>
                </wp:positionH>
                <wp:positionV relativeFrom="paragraph">
                  <wp:posOffset>3520440</wp:posOffset>
                </wp:positionV>
                <wp:extent cx="6115685" cy="635"/>
                <wp:effectExtent l="0" t="0" r="0" b="0"/>
                <wp:wrapTopAndBottom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1740A1" w14:textId="53947161" w:rsidR="005F4D4F" w:rsidRPr="004760F8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D51AC0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3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grafo realizzato dall’interrogazione Query P706, valore “Isola di San Giorgio Maggiore” alla data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22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febbraio 2023, via Wikidata Query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B3FC7" id="Casella di testo 8" o:spid="_x0000_s1029" type="#_x0000_t202" style="position:absolute;margin-left:8.75pt;margin-top:277.2pt;width:481.55pt;height:.0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" stroked="f">
                <v:textbox style="mso-fit-shape-to-text:t" inset="0,0,0,0">
                  <w:txbxContent>
                    <w:p w14:paraId="3A1740A1" w14:textId="53947161" w:rsidR="005F4D4F" w:rsidRPr="004760F8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="00D51AC0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3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grafo realizzato dall’interrogazione Query P706, valore “Isola di San Giorgio Maggiore” alla data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22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febbraio 2023, via Wikidata Query Service.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1AC0">
        <w:rPr>
          <w:rFonts w:ascii="Calisto MT" w:hAnsi="Calisto MT"/>
          <w:noProof/>
        </w:rPr>
        <w:drawing>
          <wp:anchor distT="0" distB="0" distL="114300" distR="114300" simplePos="0" relativeHeight="251670528" behindDoc="1" locked="0" layoutInCell="1" allowOverlap="1" wp14:anchorId="0A4BF3E7" wp14:editId="11BBE2A7">
            <wp:simplePos x="0" y="0"/>
            <wp:positionH relativeFrom="margin">
              <wp:posOffset>-49530</wp:posOffset>
            </wp:positionH>
            <wp:positionV relativeFrom="paragraph">
              <wp:posOffset>0</wp:posOffset>
            </wp:positionV>
            <wp:extent cx="6296660" cy="3512820"/>
            <wp:effectExtent l="0" t="0" r="8890" b="0"/>
            <wp:wrapSquare wrapText="bothSides"/>
            <wp:docPr id="2" name="Immagine 2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diagramma&#10;&#10;Descrizione generat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3" t="18965" r="17084" b="1782"/>
                    <a:stretch/>
                  </pic:blipFill>
                  <pic:spPr bwMode="auto">
                    <a:xfrm>
                      <a:off x="0" y="0"/>
                      <a:ext cx="629666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4D4F">
        <w:br w:type="page"/>
      </w:r>
    </w:p>
    <w:p w14:paraId="39B36B3C" w14:textId="254FFC27" w:rsidR="005F4D4F" w:rsidRDefault="00A93B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7FB4F" wp14:editId="6C9ADE9F">
                <wp:simplePos x="0" y="0"/>
                <wp:positionH relativeFrom="margin">
                  <wp:posOffset>107950</wp:posOffset>
                </wp:positionH>
                <wp:positionV relativeFrom="paragraph">
                  <wp:posOffset>3587750</wp:posOffset>
                </wp:positionV>
                <wp:extent cx="6128385" cy="635"/>
                <wp:effectExtent l="0" t="0" r="5715" b="0"/>
                <wp:wrapSquare wrapText="bothSides"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733696" w14:textId="36BD9E4C" w:rsidR="005F4D4F" w:rsidRPr="00DB07D2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DB07D2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5155D7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5</w:t>
                            </w:r>
                            <w:r w:rsidRPr="00DB07D2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Grafo semantico relativo al complesso monastico di san Giorgio Maggiore. Realizzato attraverso Wikidata Query Service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7FB4F" id="Casella di testo 15" o:spid="_x0000_s1030" type="#_x0000_t202" style="position:absolute;margin-left:8.5pt;margin-top:282.5pt;width:482.55pt;height: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" stroked="f">
                <v:textbox style="mso-fit-shape-to-text:t" inset="0,0,0,0">
                  <w:txbxContent>
                    <w:p w14:paraId="00733696" w14:textId="36BD9E4C" w:rsidR="005F4D4F" w:rsidRPr="00DB07D2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DB07D2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="005155D7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5</w:t>
                      </w:r>
                      <w:r w:rsidRPr="00DB07D2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Grafo semantico relativo al complesso monastico di san Giorgio Maggiore. Realizzato attraverso Wikidata Query Service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sto MT" w:hAnsi="Calisto MT"/>
          <w:noProof/>
        </w:rPr>
        <w:drawing>
          <wp:anchor distT="0" distB="0" distL="114300" distR="114300" simplePos="0" relativeHeight="251678720" behindDoc="0" locked="0" layoutInCell="1" allowOverlap="1" wp14:anchorId="112D150A" wp14:editId="4D4E0537">
            <wp:simplePos x="0" y="0"/>
            <wp:positionH relativeFrom="margin">
              <wp:posOffset>107950</wp:posOffset>
            </wp:positionH>
            <wp:positionV relativeFrom="paragraph">
              <wp:posOffset>0</wp:posOffset>
            </wp:positionV>
            <wp:extent cx="6128385" cy="3474085"/>
            <wp:effectExtent l="0" t="0" r="5715" b="0"/>
            <wp:wrapSquare wrapText="bothSides"/>
            <wp:docPr id="14" name="Immagine 14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diagramma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" r="1639"/>
                    <a:stretch/>
                  </pic:blipFill>
                  <pic:spPr bwMode="auto">
                    <a:xfrm>
                      <a:off x="0" y="0"/>
                      <a:ext cx="6128385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8CC8" w14:textId="51B43AAC" w:rsidR="00A93B10" w:rsidRDefault="005F4D4F">
      <w:r>
        <w:br w:type="page"/>
      </w:r>
      <w:r w:rsidR="00A93B10">
        <w:rPr>
          <w:rFonts w:ascii="Calisto MT" w:hAnsi="Calisto MT"/>
          <w:noProof/>
        </w:rPr>
        <w:drawing>
          <wp:anchor distT="0" distB="0" distL="114300" distR="114300" simplePos="0" relativeHeight="251691008" behindDoc="1" locked="0" layoutInCell="1" allowOverlap="1" wp14:anchorId="0A3BC283" wp14:editId="31A1CFE4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6118860" cy="3030855"/>
            <wp:effectExtent l="0" t="0" r="0" b="0"/>
            <wp:wrapTight wrapText="bothSides">
              <wp:wrapPolygon edited="0">
                <wp:start x="0" y="0"/>
                <wp:lineTo x="0" y="21451"/>
                <wp:lineTo x="21519" y="21451"/>
                <wp:lineTo x="21519" y="0"/>
                <wp:lineTo x="0" y="0"/>
              </wp:wrapPolygon>
            </wp:wrapTight>
            <wp:docPr id="6" name="Immagine 6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diagramma&#10;&#10;Descrizione generat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" r="1266"/>
                    <a:stretch/>
                  </pic:blipFill>
                  <pic:spPr bwMode="auto">
                    <a:xfrm>
                      <a:off x="0" y="0"/>
                      <a:ext cx="6118860" cy="30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10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7B12F6D" wp14:editId="53753B05">
                <wp:simplePos x="0" y="0"/>
                <wp:positionH relativeFrom="margin">
                  <wp:posOffset>79375</wp:posOffset>
                </wp:positionH>
                <wp:positionV relativeFrom="paragraph">
                  <wp:posOffset>3542665</wp:posOffset>
                </wp:positionV>
                <wp:extent cx="6042660" cy="635"/>
                <wp:effectExtent l="0" t="0" r="0" b="0"/>
                <wp:wrapTight wrapText="bothSides">
                  <wp:wrapPolygon edited="0">
                    <wp:start x="0" y="0"/>
                    <wp:lineTo x="0" y="20556"/>
                    <wp:lineTo x="21518" y="20556"/>
                    <wp:lineTo x="21518" y="0"/>
                    <wp:lineTo x="0" y="0"/>
                  </wp:wrapPolygon>
                </wp:wrapTight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3B6C3E" w14:textId="77777777" w:rsidR="00A93B10" w:rsidRPr="004760F8" w:rsidRDefault="00A93B10" w:rsidP="00A93B10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6</w:t>
                            </w:r>
                            <w:r w:rsidRPr="004760F8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: grafo rappresentante il contesto relativo alla Fondazione Giorgio Cini alla data 3 febbraio 2023, via Wikidata Query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12F6D" id="Casella di testo 7" o:spid="_x0000_s1031" type="#_x0000_t202" style="position:absolute;margin-left:6.25pt;margin-top:278.95pt;width:475.8pt;height:.0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" stroked="f">
                <v:textbox style="mso-fit-shape-to-text:t" inset="0,0,0,0">
                  <w:txbxContent>
                    <w:p w14:paraId="1B3B6C3E" w14:textId="77777777" w:rsidR="00A93B10" w:rsidRPr="004760F8" w:rsidRDefault="00A93B10" w:rsidP="00A93B10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6</w:t>
                      </w:r>
                      <w:r w:rsidRPr="004760F8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: grafo rappresentante il contesto relativo alla Fondazione Giorgio Cini alla data 3 febbraio 2023, via Wikidata Query Service.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6F043C4" w14:textId="44EEB9CE" w:rsidR="005F4D4F" w:rsidRDefault="00A93B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5C0B2" wp14:editId="24F4E8EC">
                <wp:simplePos x="0" y="0"/>
                <wp:positionH relativeFrom="margin">
                  <wp:posOffset>-90170</wp:posOffset>
                </wp:positionH>
                <wp:positionV relativeFrom="paragraph">
                  <wp:posOffset>4036695</wp:posOffset>
                </wp:positionV>
                <wp:extent cx="6118860" cy="427990"/>
                <wp:effectExtent l="0" t="0" r="0" b="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427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E9E75E" w14:textId="3C0B4452" w:rsidR="005F4D4F" w:rsidRPr="00FC7B69" w:rsidRDefault="005F4D4F" w:rsidP="005F4D4F">
                            <w:pPr>
                              <w:pStyle w:val="Didascalia"/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FC7B69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A93B10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7</w:t>
                            </w:r>
                            <w:r w:rsidRPr="00FC7B69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articolazione dei centri e degli istituti della Fondazione Giorgio Cini (proprietà "parte di" (P361)). Realizzato attraverso Wikidata </w:t>
                            </w:r>
                            <w:proofErr w:type="spellStart"/>
                            <w:r w:rsidRPr="00FC7B69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Graph</w:t>
                            </w:r>
                            <w:proofErr w:type="spellEnd"/>
                            <w:r w:rsidRPr="00FC7B69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Builder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alla data 3 marzo 2023.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C0B2" id="Casella di testo 9" o:spid="_x0000_s1032" type="#_x0000_t202" style="position:absolute;margin-left:-7.1pt;margin-top:317.85pt;width:481.8pt;height:33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" stroked="f">
                <v:textbox inset="0,0,0,0">
                  <w:txbxContent>
                    <w:p w14:paraId="2BE9E75E" w14:textId="3C0B4452" w:rsidR="005F4D4F" w:rsidRPr="00FC7B69" w:rsidRDefault="005F4D4F" w:rsidP="005F4D4F">
                      <w:pPr>
                        <w:pStyle w:val="Didascalia"/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FC7B69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="00A93B10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7</w:t>
                      </w:r>
                      <w:r w:rsidRPr="00FC7B69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articolazione dei centri e degli istituti della Fondazione Giorgio Cini (proprietà "parte di" (P361)). Realizzato attraverso Wikidata </w:t>
                      </w:r>
                      <w:proofErr w:type="spellStart"/>
                      <w:r w:rsidRPr="00FC7B69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Graph</w:t>
                      </w:r>
                      <w:proofErr w:type="spellEnd"/>
                      <w:r w:rsidRPr="00FC7B69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Builder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alla data 3 marzo 2023.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4D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746BDB" wp14:editId="51C1C240">
                <wp:simplePos x="0" y="0"/>
                <wp:positionH relativeFrom="margin">
                  <wp:align>left</wp:align>
                </wp:positionH>
                <wp:positionV relativeFrom="paragraph">
                  <wp:posOffset>7802608</wp:posOffset>
                </wp:positionV>
                <wp:extent cx="6393180" cy="635"/>
                <wp:effectExtent l="0" t="0" r="7620" b="0"/>
                <wp:wrapSquare wrapText="bothSides"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A14878" w14:textId="600972B8" w:rsidR="005F4D4F" w:rsidRPr="006568CC" w:rsidRDefault="005F4D4F" w:rsidP="005F4D4F">
                            <w:pPr>
                              <w:pStyle w:val="Didascalia"/>
                              <w:jc w:val="both"/>
                              <w:rPr>
                                <w:rFonts w:ascii="Calisto MT" w:hAnsi="Calisto MT"/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6568CC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A93B10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8</w:t>
                            </w:r>
                            <w:r w:rsidRPr="006568CC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: rappresentazione grafica del contesto dell'Isola di San Giorgio Maggiore su Wikidata alla data 23/03/2023, 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via</w:t>
                            </w:r>
                            <w:r w:rsidRPr="006568CC"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Wikidata query service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(Url:</w:t>
                            </w:r>
                            <w:r w:rsidRPr="006E292C">
                              <w:rPr>
                                <w:rFonts w:ascii="Calisto MT" w:eastAsia="Calibri" w:hAnsi="Calisto MT"/>
                                <w:i w:val="0"/>
                                <w:iCs w:val="0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0" w:history="1">
                              <w:r w:rsidRPr="006E292C">
                                <w:rPr>
                                  <w:rStyle w:val="Collegamentoipertestuale"/>
                                  <w:rFonts w:ascii="Calisto MT" w:hAnsi="Calisto MT"/>
                                  <w:i w:val="0"/>
                                  <w:iCs w:val="0"/>
                                  <w:sz w:val="20"/>
                                  <w:szCs w:val="20"/>
                                </w:rPr>
                                <w:t>https://w.wiki/6XsZ</w:t>
                              </w:r>
                            </w:hyperlink>
                            <w:r w:rsidRPr="006568CC"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sto MT" w:hAnsi="Calisto MT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6BDB" id="Casella di testo 16" o:spid="_x0000_s1033" type="#_x0000_t202" style="position:absolute;margin-left:0;margin-top:614.4pt;width:503.4pt;height:.05pt;z-index:251688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" stroked="f">
                <v:textbox style="mso-fit-shape-to-text:t" inset="0,0,0,0">
                  <w:txbxContent>
                    <w:p w14:paraId="09A14878" w14:textId="600972B8" w:rsidR="005F4D4F" w:rsidRPr="006568CC" w:rsidRDefault="005F4D4F" w:rsidP="005F4D4F">
                      <w:pPr>
                        <w:pStyle w:val="Didascalia"/>
                        <w:jc w:val="both"/>
                        <w:rPr>
                          <w:rFonts w:ascii="Calisto MT" w:hAnsi="Calisto MT"/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6568CC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Figura </w:t>
                      </w:r>
                      <w:r w:rsidR="00A93B10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8</w:t>
                      </w:r>
                      <w:r w:rsidRPr="006568CC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: rappresentazione grafica del contesto dell'Isola di San Giorgio Maggiore su Wikidata alla data 23/03/2023, 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>via</w:t>
                      </w:r>
                      <w:r w:rsidRPr="006568CC"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Wikidata query service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sz w:val="20"/>
                          <w:szCs w:val="20"/>
                        </w:rPr>
                        <w:t xml:space="preserve"> (Url:</w:t>
                      </w:r>
                      <w:r w:rsidRPr="006E292C">
                        <w:rPr>
                          <w:rFonts w:ascii="Calisto MT" w:eastAsia="Calibri" w:hAnsi="Calisto MT"/>
                          <w:i w:val="0"/>
                          <w:iCs w:val="0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hyperlink r:id="rId11" w:history="1">
                        <w:r w:rsidRPr="006E292C">
                          <w:rPr>
                            <w:rStyle w:val="Collegamentoipertestuale"/>
                            <w:rFonts w:ascii="Calisto MT" w:hAnsi="Calisto MT"/>
                            <w:i w:val="0"/>
                            <w:iCs w:val="0"/>
                            <w:sz w:val="20"/>
                            <w:szCs w:val="20"/>
                          </w:rPr>
                          <w:t>https://w.wiki/6XsZ</w:t>
                        </w:r>
                      </w:hyperlink>
                      <w:r w:rsidRPr="006568CC"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listo MT" w:hAnsi="Calisto MT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4D4F">
        <w:rPr>
          <w:rFonts w:ascii="Calisto MT" w:hAnsi="Calisto MT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6F3851EA" wp14:editId="4A13F4BD">
            <wp:simplePos x="0" y="0"/>
            <wp:positionH relativeFrom="margin">
              <wp:posOffset>108857</wp:posOffset>
            </wp:positionH>
            <wp:positionV relativeFrom="paragraph">
              <wp:posOffset>4319179</wp:posOffset>
            </wp:positionV>
            <wp:extent cx="6386195" cy="3626485"/>
            <wp:effectExtent l="0" t="0" r="0" b="0"/>
            <wp:wrapSquare wrapText="bothSides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362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D4F">
        <w:rPr>
          <w:rFonts w:ascii="Calisto MT" w:hAnsi="Calisto MT"/>
          <w:noProof/>
        </w:rPr>
        <w:drawing>
          <wp:anchor distT="0" distB="0" distL="114300" distR="114300" simplePos="0" relativeHeight="251682816" behindDoc="0" locked="0" layoutInCell="1" allowOverlap="1" wp14:anchorId="650089E9" wp14:editId="2D07D411">
            <wp:simplePos x="0" y="0"/>
            <wp:positionH relativeFrom="margin">
              <wp:posOffset>-32657</wp:posOffset>
            </wp:positionH>
            <wp:positionV relativeFrom="paragraph">
              <wp:posOffset>90</wp:posOffset>
            </wp:positionV>
            <wp:extent cx="6126480" cy="3618865"/>
            <wp:effectExtent l="0" t="0" r="7620" b="63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" b="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6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D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D4F"/>
    <w:rsid w:val="00252641"/>
    <w:rsid w:val="003B1146"/>
    <w:rsid w:val="004A4437"/>
    <w:rsid w:val="005155D7"/>
    <w:rsid w:val="005F4D4F"/>
    <w:rsid w:val="00790998"/>
    <w:rsid w:val="00A93B10"/>
    <w:rsid w:val="00D51AC0"/>
    <w:rsid w:val="00F0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AA907"/>
  <w15:chartTrackingRefBased/>
  <w15:docId w15:val="{24B7D8BD-FEA5-4019-87F7-FF512FFE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5F4D4F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F4D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.wiki/6XsZ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.wiki/6Xs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2023-04-27T11:16:00Z</dcterms:created>
  <dcterms:modified xsi:type="dcterms:W3CDTF">2023-07-08T11:10:00Z</dcterms:modified>
</cp:coreProperties>
</file>