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301B9" w14:textId="75F618CE" w:rsidR="00890066" w:rsidRPr="00890066" w:rsidRDefault="00890066" w:rsidP="00890066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0066">
        <w:rPr>
          <w:rFonts w:ascii="Times New Roman" w:hAnsi="Times New Roman" w:cs="Times New Roman"/>
          <w:i/>
          <w:iCs/>
          <w:sz w:val="24"/>
          <w:szCs w:val="24"/>
        </w:rPr>
        <w:t>Appendix</w:t>
      </w:r>
    </w:p>
    <w:p w14:paraId="17025790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E4C3F6" w14:textId="77777777" w:rsidR="00A44502" w:rsidRPr="00890066" w:rsidRDefault="00A44502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6872D0" w14:textId="0E8E6435" w:rsidR="00CC391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7FBE2F" wp14:editId="3E719062">
            <wp:extent cx="5040000" cy="7560000"/>
            <wp:effectExtent l="0" t="0" r="8255" b="3175"/>
            <wp:docPr id="600354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75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5151B" w14:textId="77777777" w:rsidR="00890066" w:rsidRDefault="00890066" w:rsidP="008900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72396A9E" w14:textId="4C65885E" w:rsidR="00890066" w:rsidRPr="00890066" w:rsidRDefault="00890066" w:rsidP="008900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90066">
        <w:rPr>
          <w:rFonts w:ascii="Times New Roman" w:hAnsi="Times New Roman" w:cs="Times New Roman"/>
          <w:sz w:val="24"/>
          <w:szCs w:val="24"/>
          <w:lang w:val="en-US"/>
        </w:rPr>
        <w:t>Fig. 1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ab/>
        <w:t xml:space="preserve">Filippo Parodi, </w:t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Mirror with the myth of Narcissus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>, 17</w:t>
      </w:r>
      <w:r w:rsidRPr="00CC7F8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 century, </w:t>
      </w:r>
      <w:r w:rsidR="002554AA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ood with golden </w:t>
      </w:r>
      <w:proofErr w:type="spellStart"/>
      <w:r w:rsidRPr="00890066">
        <w:rPr>
          <w:rFonts w:ascii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en-US"/>
        </w:rPr>
        <w:t>, 450 x 170 x 70 cm (Photo R. Dobslaw 2023)</w:t>
      </w:r>
    </w:p>
    <w:p w14:paraId="6856826F" w14:textId="1D86656F" w:rsidR="00890066" w:rsidRPr="00890066" w:rsidRDefault="004372A1" w:rsidP="004372A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DAB759" wp14:editId="20E56EE6">
            <wp:extent cx="5400000" cy="3600000"/>
            <wp:effectExtent l="0" t="0" r="0" b="635"/>
            <wp:docPr id="1460309330" name="Grafik 2" descr="Ein Bild, das draußen, Himmel, Pflanze, Bau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309330" name="Grafik 2" descr="Ein Bild, das draußen, Himmel, Pflanze, Bau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C4B56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97F353" w14:textId="2774FED3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890066">
        <w:rPr>
          <w:rFonts w:ascii="Times New Roman" w:hAnsi="Times New Roman" w:cs="Times New Roman"/>
          <w:sz w:val="24"/>
          <w:szCs w:val="24"/>
          <w:lang w:val="it-IT"/>
        </w:rPr>
        <w:t>Fig. 2</w:t>
      </w:r>
      <w:r w:rsidRPr="00890066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Villa Durazzo </w:t>
      </w:r>
      <w:proofErr w:type="spellStart"/>
      <w:r w:rsidRPr="00890066">
        <w:rPr>
          <w:rFonts w:ascii="Times New Roman" w:hAnsi="Times New Roman" w:cs="Times New Roman"/>
          <w:i/>
          <w:iCs/>
          <w:sz w:val="24"/>
          <w:szCs w:val="24"/>
          <w:lang w:val="it-IT"/>
        </w:rPr>
        <w:t>Faraggiana</w:t>
      </w:r>
      <w:proofErr w:type="spellEnd"/>
      <w:r w:rsidRPr="00890066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 di Albissola Marina</w:t>
      </w:r>
      <w:r w:rsidRPr="00890066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CC7F80">
        <w:rPr>
          <w:rFonts w:ascii="Times New Roman" w:hAnsi="Times New Roman" w:cs="Times New Roman"/>
          <w:sz w:val="24"/>
          <w:szCs w:val="24"/>
          <w:lang w:val="it-IT"/>
        </w:rPr>
        <w:t>18</w:t>
      </w:r>
      <w:r w:rsidRPr="00CC7F80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th</w:t>
      </w:r>
      <w:r w:rsidR="00CC7F80" w:rsidRPr="00CC7F8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CC7F80">
        <w:rPr>
          <w:rFonts w:ascii="Times New Roman" w:hAnsi="Times New Roman" w:cs="Times New Roman"/>
          <w:sz w:val="24"/>
          <w:szCs w:val="24"/>
          <w:lang w:val="it-IT"/>
        </w:rPr>
        <w:t>century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it-IT"/>
        </w:rPr>
        <w:t xml:space="preserve"> (Photo R. Dobslaw 2023)</w:t>
      </w:r>
    </w:p>
    <w:p w14:paraId="19A1F239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26E49F4E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56F6AB1B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6DE406F0" w14:textId="4635936F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A64E20" wp14:editId="3DFBA74E">
            <wp:extent cx="5400000" cy="3600000"/>
            <wp:effectExtent l="0" t="0" r="0" b="635"/>
            <wp:docPr id="1447543945" name="Grafik 3" descr="Ein Bild, das Im Haus, Kunst, Boden, Statu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543945" name="Grafik 3" descr="Ein Bild, das Im Haus, Kunst, Boden, Statu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17327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587229" w14:textId="40FBCD28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890066">
        <w:rPr>
          <w:rFonts w:ascii="Times New Roman" w:hAnsi="Times New Roman" w:cs="Times New Roman"/>
          <w:sz w:val="24"/>
          <w:szCs w:val="24"/>
          <w:lang w:val="it-IT"/>
        </w:rPr>
        <w:t xml:space="preserve">Fig. </w:t>
      </w:r>
      <w:r>
        <w:rPr>
          <w:rFonts w:ascii="Times New Roman" w:hAnsi="Times New Roman" w:cs="Times New Roman"/>
          <w:sz w:val="24"/>
          <w:szCs w:val="24"/>
          <w:lang w:val="it-IT"/>
        </w:rPr>
        <w:t>3</w:t>
      </w:r>
      <w:r w:rsidRPr="00890066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it-IT"/>
        </w:rPr>
        <w:t>Galleria delle Stagioni</w:t>
      </w:r>
      <w:r w:rsidRPr="00890066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2554AA">
        <w:rPr>
          <w:rFonts w:ascii="Times New Roman" w:hAnsi="Times New Roman" w:cs="Times New Roman"/>
          <w:sz w:val="24"/>
          <w:szCs w:val="24"/>
          <w:lang w:val="it-IT"/>
        </w:rPr>
        <w:t>mid-</w:t>
      </w:r>
      <w:r w:rsidRPr="00CC7F80">
        <w:rPr>
          <w:rFonts w:ascii="Times New Roman" w:hAnsi="Times New Roman" w:cs="Times New Roman"/>
          <w:sz w:val="24"/>
          <w:szCs w:val="24"/>
          <w:lang w:val="it-IT"/>
        </w:rPr>
        <w:t>18</w:t>
      </w:r>
      <w:r w:rsidRPr="00CC7F80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th</w:t>
      </w:r>
      <w:r w:rsidR="00CC7F80" w:rsidRPr="00CC7F8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CC7F80">
        <w:rPr>
          <w:rFonts w:ascii="Times New Roman" w:hAnsi="Times New Roman" w:cs="Times New Roman"/>
          <w:sz w:val="24"/>
          <w:szCs w:val="24"/>
          <w:lang w:val="it-IT"/>
        </w:rPr>
        <w:t>century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it-IT"/>
        </w:rPr>
        <w:t xml:space="preserve"> (Photo Museo Villa </w:t>
      </w:r>
      <w:proofErr w:type="spellStart"/>
      <w:r w:rsidRPr="00890066">
        <w:rPr>
          <w:rFonts w:ascii="Times New Roman" w:hAnsi="Times New Roman" w:cs="Times New Roman"/>
          <w:sz w:val="24"/>
          <w:szCs w:val="24"/>
          <w:lang w:val="it-IT"/>
        </w:rPr>
        <w:t>Faraggiana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66B5A572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4418EA2B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417D4F10" w14:textId="33710F0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8C45E8A" wp14:editId="09C7762C">
            <wp:extent cx="5401786" cy="3600000"/>
            <wp:effectExtent l="0" t="0" r="8890" b="635"/>
            <wp:docPr id="1410320938" name="Grafik 4" descr="Ein Bild, das draußen, Baum, Busch, Landschaftsgestalt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320938" name="Grafik 4" descr="Ein Bild, das draußen, Baum, Busch, Landschaftsgestaltu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786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E9110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866797" w14:textId="7E62F680" w:rsidR="00890066" w:rsidRPr="00890066" w:rsidRDefault="00CC7F80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890066" w:rsidRPr="00890066">
        <w:rPr>
          <w:rFonts w:ascii="Times New Roman" w:hAnsi="Times New Roman" w:cs="Times New Roman"/>
          <w:sz w:val="24"/>
          <w:szCs w:val="24"/>
          <w:lang w:val="en-US"/>
        </w:rPr>
        <w:t>ig. 4</w:t>
      </w:r>
      <w:r w:rsidR="00890066" w:rsidRPr="0089006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90066"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Garden of the Villa with the Galleria </w:t>
      </w:r>
      <w:proofErr w:type="spellStart"/>
      <w:r w:rsidR="00890066"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delle</w:t>
      </w:r>
      <w:proofErr w:type="spellEnd"/>
      <w:r w:rsidR="00890066"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Stagioni</w:t>
      </w:r>
      <w:r w:rsidR="002554A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890066" w:rsidRPr="00890066">
        <w:rPr>
          <w:rFonts w:ascii="Times New Roman" w:hAnsi="Times New Roman" w:cs="Times New Roman"/>
          <w:sz w:val="24"/>
          <w:szCs w:val="24"/>
          <w:lang w:val="en-US"/>
        </w:rPr>
        <w:t>(Photo R. Dobslaw 2022)</w:t>
      </w:r>
    </w:p>
    <w:p w14:paraId="42885411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84AD8C1" w14:textId="77777777" w:rsidR="00585CC5" w:rsidRDefault="00585CC5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8D8BE3C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8B9E009" w14:textId="118AEFCC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2097CA" wp14:editId="01401DB5">
            <wp:extent cx="5400000" cy="3600000"/>
            <wp:effectExtent l="0" t="0" r="0" b="635"/>
            <wp:docPr id="638217133" name="Grafik 5" descr="Ein Bild, das Mobiliar, Statue, Bronze, Napoleon-III-Sti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217133" name="Grafik 5" descr="Ein Bild, das Mobiliar, Statue, Bronze, Napoleon-III-Stil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9D7D2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3557B1" w14:textId="41F7766D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90066">
        <w:rPr>
          <w:rFonts w:ascii="Times New Roman" w:hAnsi="Times New Roman" w:cs="Times New Roman"/>
          <w:sz w:val="24"/>
          <w:szCs w:val="24"/>
          <w:lang w:val="en-US"/>
        </w:rPr>
        <w:t>Fig. 5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ab/>
        <w:t>Filippo Parodi</w:t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, Mirror with the myth of Narcissus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 (Detail) (Photo R. Dobslaw 2022)</w:t>
      </w:r>
    </w:p>
    <w:p w14:paraId="086FAD5B" w14:textId="77777777" w:rsidR="00890066" w:rsidRPr="00890066" w:rsidRDefault="00890066" w:rsidP="008900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233DD5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6AD9832" w14:textId="079BE3D0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CF0DD35" wp14:editId="28C4DA04">
            <wp:extent cx="5040000" cy="7560000"/>
            <wp:effectExtent l="0" t="0" r="8255" b="3175"/>
            <wp:docPr id="464813549" name="Grafik 6" descr="Ein Bild, das Statue, Skulptur, Bronze, Messi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813549" name="Grafik 6" descr="Ein Bild, das Statue, Skulptur, Bronze, Messi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75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33845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784DD7" w14:textId="0D9C3EA6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90066">
        <w:rPr>
          <w:rFonts w:ascii="Times New Roman" w:hAnsi="Times New Roman" w:cs="Times New Roman"/>
          <w:sz w:val="24"/>
          <w:szCs w:val="24"/>
          <w:lang w:val="en-US"/>
        </w:rPr>
        <w:t>Fig. 6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ab/>
        <w:t>Filippo Parodi</w:t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, Mirror with the myth of Narcissus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 (Detail) (Photo R. Dobslaw 2023)</w:t>
      </w:r>
    </w:p>
    <w:p w14:paraId="79517360" w14:textId="7627A808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3691006" wp14:editId="1A59A52A">
            <wp:extent cx="5400000" cy="3600000"/>
            <wp:effectExtent l="0" t="0" r="0" b="635"/>
            <wp:docPr id="985331030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DBC6F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AEDAC6" w14:textId="2E94D448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90066">
        <w:rPr>
          <w:rFonts w:ascii="Times New Roman" w:hAnsi="Times New Roman" w:cs="Times New Roman"/>
          <w:sz w:val="24"/>
          <w:szCs w:val="24"/>
          <w:lang w:val="en-US"/>
        </w:rPr>
        <w:t>Fig. 7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ab/>
        <w:t xml:space="preserve">Ligurian manufacture, </w:t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Tiles on the floor of the Galleria </w:t>
      </w:r>
      <w:proofErr w:type="spellStart"/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delle</w:t>
      </w:r>
      <w:proofErr w:type="spellEnd"/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Stagion</w:t>
      </w:r>
      <w:r w:rsidR="00CC3916">
        <w:rPr>
          <w:rFonts w:ascii="Times New Roman" w:hAnsi="Times New Roman" w:cs="Times New Roman"/>
          <w:i/>
          <w:iCs/>
          <w:sz w:val="24"/>
          <w:szCs w:val="24"/>
          <w:lang w:val="en-US"/>
        </w:rPr>
        <w:t>i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>, 18</w:t>
      </w:r>
      <w:r w:rsidRPr="00CC7F8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CC7F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>century, polychrome maiolica (Photo R. Dobslaw 2023)</w:t>
      </w:r>
    </w:p>
    <w:p w14:paraId="05A81687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17B00EA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AF90F21" w14:textId="6CBA7E8B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93E9FC" wp14:editId="06741137">
            <wp:extent cx="5400000" cy="3600000"/>
            <wp:effectExtent l="0" t="0" r="0" b="635"/>
            <wp:docPr id="1393730736" name="Grafik 8" descr="Ein Bild, das draußen, Himmel, Baum, Skulptu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730736" name="Grafik 8" descr="Ein Bild, das draußen, Himmel, Baum, Skulptur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0EA21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4D1C45" w14:textId="37C8AEF4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90066">
        <w:rPr>
          <w:rFonts w:ascii="Times New Roman" w:hAnsi="Times New Roman" w:cs="Times New Roman"/>
          <w:sz w:val="24"/>
          <w:szCs w:val="24"/>
          <w:lang w:val="en-US"/>
        </w:rPr>
        <w:t>Fig. 8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ab/>
        <w:t xml:space="preserve">Unknown Ligurian sculptor, </w:t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Fountain with the sculpture of Diana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>, 2</w:t>
      </w:r>
      <w:r w:rsidRPr="00EB4A6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nd</w:t>
      </w:r>
      <w:r w:rsidR="00EB4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>half of the 18</w:t>
      </w:r>
      <w:r w:rsidRPr="00EB4A6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EB4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century, marble and stucco, garden of the Villa Durazzo </w:t>
      </w:r>
      <w:proofErr w:type="spellStart"/>
      <w:r w:rsidRPr="00890066">
        <w:rPr>
          <w:rFonts w:ascii="Times New Roman" w:hAnsi="Times New Roman" w:cs="Times New Roman"/>
          <w:sz w:val="24"/>
          <w:szCs w:val="24"/>
          <w:lang w:val="en-US"/>
        </w:rPr>
        <w:t>Faraggiana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890066">
        <w:rPr>
          <w:rFonts w:ascii="Times New Roman" w:hAnsi="Times New Roman" w:cs="Times New Roman"/>
          <w:sz w:val="24"/>
          <w:szCs w:val="24"/>
          <w:lang w:val="en-US"/>
        </w:rPr>
        <w:t>Albissola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 Marina (Photo R. Dobslaw 2022)</w:t>
      </w:r>
    </w:p>
    <w:sectPr w:rsidR="00890066" w:rsidRPr="008900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95C"/>
    <w:rsid w:val="0009195C"/>
    <w:rsid w:val="002554AA"/>
    <w:rsid w:val="00426B2E"/>
    <w:rsid w:val="004372A1"/>
    <w:rsid w:val="00585CC5"/>
    <w:rsid w:val="00890066"/>
    <w:rsid w:val="008F2442"/>
    <w:rsid w:val="00A44502"/>
    <w:rsid w:val="00B05498"/>
    <w:rsid w:val="00CC3916"/>
    <w:rsid w:val="00CC7F80"/>
    <w:rsid w:val="00DF54C0"/>
    <w:rsid w:val="00EB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5FFE9"/>
  <w15:chartTrackingRefBased/>
  <w15:docId w15:val="{F62E728A-BC59-4A52-B7B6-CB93230D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</Words>
  <Characters>831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Dobslaw, Rieke</dc:creator>
  <cp:keywords/>
  <dc:description/>
  <cp:lastModifiedBy>Dobslaw, Rieke</cp:lastModifiedBy>
  <cp:revision>9</cp:revision>
  <cp:lastPrinted>2023-06-29T13:41:00Z</cp:lastPrinted>
  <dcterms:created xsi:type="dcterms:W3CDTF">2023-06-29T13:13:00Z</dcterms:created>
  <dcterms:modified xsi:type="dcterms:W3CDTF">2023-09-18T10:27:00Z</dcterms:modified>
</cp:coreProperties>
</file>