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301B9" w14:textId="75F618CE" w:rsidR="00890066" w:rsidRPr="00890066" w:rsidRDefault="00890066" w:rsidP="00890066">
      <w:pPr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0066">
        <w:rPr>
          <w:rFonts w:ascii="Times New Roman" w:hAnsi="Times New Roman" w:cs="Times New Roman"/>
          <w:i/>
          <w:iCs/>
          <w:sz w:val="24"/>
          <w:szCs w:val="24"/>
        </w:rPr>
        <w:t>Appendix</w:t>
      </w:r>
    </w:p>
    <w:p w14:paraId="17025790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E4C3F6" w14:textId="77777777" w:rsidR="00A44502" w:rsidRPr="00890066" w:rsidRDefault="00A44502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6872D0" w14:textId="0E8E6435" w:rsidR="003D4A00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7FBE2F" wp14:editId="3E719062">
            <wp:extent cx="5040000" cy="7560000"/>
            <wp:effectExtent l="0" t="0" r="8255" b="3175"/>
            <wp:docPr id="600354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5151B" w14:textId="77777777" w:rsidR="00890066" w:rsidRDefault="00890066" w:rsidP="008900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2396A9E" w14:textId="4C65885E" w:rsidR="00890066" w:rsidRPr="00890066" w:rsidRDefault="00890066" w:rsidP="008900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1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Filippo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Parodi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Mirror with the myth of Narcissus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, 17</w:t>
      </w:r>
      <w:r w:rsidRPr="00CC7F8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century, </w:t>
      </w:r>
      <w:r w:rsidR="002554AA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ood with golden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en-US"/>
        </w:rPr>
        <w:t>, 450 x 170 x 70 cm (Photo R. Dobslaw 2023)</w:t>
      </w:r>
    </w:p>
    <w:p w14:paraId="6856826F" w14:textId="1D86656F" w:rsidR="00890066" w:rsidRPr="00890066" w:rsidRDefault="004372A1" w:rsidP="004372A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9DAB759" wp14:editId="20E56EE6">
            <wp:extent cx="5400000" cy="3600000"/>
            <wp:effectExtent l="0" t="0" r="0" b="635"/>
            <wp:docPr id="1460309330" name="Grafik 2" descr="Ein Bild, das draußen, Himmel, Pflanze, Bau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309330" name="Grafik 2" descr="Ein Bild, das draußen, Himmel, Pflanze, Bau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C4B56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97F353" w14:textId="2774FED3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90066">
        <w:rPr>
          <w:rFonts w:ascii="Times New Roman" w:hAnsi="Times New Roman" w:cs="Times New Roman"/>
          <w:sz w:val="24"/>
          <w:szCs w:val="24"/>
          <w:lang w:val="it-IT"/>
        </w:rPr>
        <w:t>Fig. 2</w:t>
      </w:r>
      <w:r w:rsidRPr="00890066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Villa Durazzo </w:t>
      </w:r>
      <w:proofErr w:type="spellStart"/>
      <w:r w:rsidRPr="00890066">
        <w:rPr>
          <w:rFonts w:ascii="Times New Roman" w:hAnsi="Times New Roman" w:cs="Times New Roman"/>
          <w:i/>
          <w:iCs/>
          <w:sz w:val="24"/>
          <w:szCs w:val="24"/>
          <w:lang w:val="it-IT"/>
        </w:rPr>
        <w:t>Faraggiana</w:t>
      </w:r>
      <w:proofErr w:type="spellEnd"/>
      <w:r w:rsidRPr="00890066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di Albissola Marina</w:t>
      </w:r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Pr="00CC7F80">
        <w:rPr>
          <w:rFonts w:ascii="Times New Roman" w:hAnsi="Times New Roman" w:cs="Times New Roman"/>
          <w:sz w:val="24"/>
          <w:szCs w:val="24"/>
          <w:lang w:val="it-IT"/>
        </w:rPr>
        <w:t>18</w:t>
      </w:r>
      <w:r w:rsidRPr="00CC7F80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th</w:t>
      </w:r>
      <w:r w:rsidR="00CC7F80" w:rsidRPr="00CC7F8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CC7F80">
        <w:rPr>
          <w:rFonts w:ascii="Times New Roman" w:hAnsi="Times New Roman" w:cs="Times New Roman"/>
          <w:sz w:val="24"/>
          <w:szCs w:val="24"/>
          <w:lang w:val="it-IT"/>
        </w:rPr>
        <w:t>century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 (Photo R. Dobslaw 2023)</w:t>
      </w:r>
    </w:p>
    <w:p w14:paraId="19A1F239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26E49F4E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56F6AB1B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6DE406F0" w14:textId="4635936F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A64E20" wp14:editId="3DFBA74E">
            <wp:extent cx="5400000" cy="3600000"/>
            <wp:effectExtent l="0" t="0" r="0" b="635"/>
            <wp:docPr id="1447543945" name="Grafik 3" descr="Ein Bild, das Im Haus, Kunst, Boden, Statu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543945" name="Grafik 3" descr="Ein Bild, das Im Haus, Kunst, Boden, Statu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17327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587229" w14:textId="40FBCD28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Fig. </w:t>
      </w:r>
      <w:r>
        <w:rPr>
          <w:rFonts w:ascii="Times New Roman" w:hAnsi="Times New Roman" w:cs="Times New Roman"/>
          <w:sz w:val="24"/>
          <w:szCs w:val="24"/>
          <w:lang w:val="it-IT"/>
        </w:rPr>
        <w:t>3</w:t>
      </w:r>
      <w:r w:rsidRPr="00890066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it-IT"/>
        </w:rPr>
        <w:t>Galleria delle Stagioni</w:t>
      </w:r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2554AA">
        <w:rPr>
          <w:rFonts w:ascii="Times New Roman" w:hAnsi="Times New Roman" w:cs="Times New Roman"/>
          <w:sz w:val="24"/>
          <w:szCs w:val="24"/>
          <w:lang w:val="it-IT"/>
        </w:rPr>
        <w:t>mid-</w:t>
      </w:r>
      <w:r w:rsidRPr="00CC7F80">
        <w:rPr>
          <w:rFonts w:ascii="Times New Roman" w:hAnsi="Times New Roman" w:cs="Times New Roman"/>
          <w:sz w:val="24"/>
          <w:szCs w:val="24"/>
          <w:lang w:val="it-IT"/>
        </w:rPr>
        <w:t>18</w:t>
      </w:r>
      <w:r w:rsidRPr="00CC7F80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th</w:t>
      </w:r>
      <w:r w:rsidR="00CC7F80" w:rsidRPr="00CC7F8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CC7F80">
        <w:rPr>
          <w:rFonts w:ascii="Times New Roman" w:hAnsi="Times New Roman" w:cs="Times New Roman"/>
          <w:sz w:val="24"/>
          <w:szCs w:val="24"/>
          <w:lang w:val="it-IT"/>
        </w:rPr>
        <w:t>century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it-IT"/>
        </w:rPr>
        <w:t xml:space="preserve"> (Photo Museo Villa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it-IT"/>
        </w:rPr>
        <w:t>Faraggiana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66B5A572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418EA2B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17D4F10" w14:textId="33710F0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C45E8A" wp14:editId="09C7762C">
            <wp:extent cx="5401786" cy="3600000"/>
            <wp:effectExtent l="0" t="0" r="8890" b="635"/>
            <wp:docPr id="1410320938" name="Grafik 4" descr="Ein Bild, das draußen, Baum, Busch, Landschaftsgestalt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20938" name="Grafik 4" descr="Ein Bild, das draußen, Baum, Busch, Landschaftsgestalt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786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E9110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866797" w14:textId="7E62F680" w:rsidR="00890066" w:rsidRPr="00890066" w:rsidRDefault="00CC7F80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890066" w:rsidRPr="00890066">
        <w:rPr>
          <w:rFonts w:ascii="Times New Roman" w:hAnsi="Times New Roman" w:cs="Times New Roman"/>
          <w:sz w:val="24"/>
          <w:szCs w:val="24"/>
          <w:lang w:val="en-US"/>
        </w:rPr>
        <w:t>ig. 4</w:t>
      </w:r>
      <w:r w:rsidR="00890066" w:rsidRPr="0089006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90066"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Garden of the Villa with the Galleria </w:t>
      </w:r>
      <w:proofErr w:type="spellStart"/>
      <w:r w:rsidR="00890066"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delle</w:t>
      </w:r>
      <w:proofErr w:type="spellEnd"/>
      <w:r w:rsidR="00890066"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Stagioni</w:t>
      </w:r>
      <w:r w:rsidR="002554A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890066" w:rsidRPr="00890066">
        <w:rPr>
          <w:rFonts w:ascii="Times New Roman" w:hAnsi="Times New Roman" w:cs="Times New Roman"/>
          <w:sz w:val="24"/>
          <w:szCs w:val="24"/>
          <w:lang w:val="en-US"/>
        </w:rPr>
        <w:t>(Photo R. Dobslaw 2022)</w:t>
      </w:r>
    </w:p>
    <w:p w14:paraId="42885411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84AD8C1" w14:textId="77777777" w:rsidR="00585CC5" w:rsidRDefault="00585CC5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8D8BE3C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B9E009" w14:textId="118AEFCC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2097CA" wp14:editId="01401DB5">
            <wp:extent cx="5400000" cy="3600000"/>
            <wp:effectExtent l="0" t="0" r="0" b="635"/>
            <wp:docPr id="638217133" name="Grafik 5" descr="Ein Bild, das Mobiliar, Statue, Bronze, Napoleon-III-Sti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217133" name="Grafik 5" descr="Ein Bild, das Mobiliar, Statue, Bronze, Napoleon-III-Stil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9D7D2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557B1" w14:textId="41F7766D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5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Filippo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Parodi</w:t>
      </w:r>
      <w:proofErr w:type="spellEnd"/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, Mirror with the myth of Narcissus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(Detail) (Photo R. Dobslaw 2022)</w:t>
      </w:r>
    </w:p>
    <w:p w14:paraId="086FAD5B" w14:textId="77777777" w:rsidR="00890066" w:rsidRPr="00890066" w:rsidRDefault="00890066" w:rsidP="0089006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233DD5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6AD9832" w14:textId="079BE3D0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CF0DD35" wp14:editId="28C4DA04">
            <wp:extent cx="5040000" cy="7560000"/>
            <wp:effectExtent l="0" t="0" r="8255" b="3175"/>
            <wp:docPr id="464813549" name="Grafik 6" descr="Ein Bild, das Statue, Skulptur, Bronze, Messi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813549" name="Grafik 6" descr="Ein Bild, das Statue, Skulptur, Bronze, Messi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33845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784DD7" w14:textId="0D9C3EA6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6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Filippo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Parodi</w:t>
      </w:r>
      <w:proofErr w:type="spellEnd"/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, Mirror with the myth of Narcissus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(Detail) (Photo R. Dobslaw 2023)</w:t>
      </w:r>
    </w:p>
    <w:p w14:paraId="79517360" w14:textId="7627A808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3691006" wp14:editId="1A59A52A">
            <wp:extent cx="5400000" cy="3600000"/>
            <wp:effectExtent l="0" t="0" r="0" b="635"/>
            <wp:docPr id="98533103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DBC6F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AEDAC6" w14:textId="32897400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7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Ligurian manufacture, </w:t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Tiles on the floor of the Galleria </w:t>
      </w:r>
      <w:proofErr w:type="spellStart"/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delle</w:t>
      </w:r>
      <w:proofErr w:type="spellEnd"/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Stagione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en-US"/>
        </w:rPr>
        <w:t>, 18</w:t>
      </w:r>
      <w:r w:rsidRPr="00CC7F8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CC7F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century, polychrome maiolica (Photo R. Dobslaw 2023)</w:t>
      </w:r>
    </w:p>
    <w:p w14:paraId="05A81687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17B00EA" w14:textId="77777777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AF90F21" w14:textId="6CBA7E8B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0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93E9FC" wp14:editId="06741137">
            <wp:extent cx="5400000" cy="3600000"/>
            <wp:effectExtent l="0" t="0" r="0" b="635"/>
            <wp:docPr id="1393730736" name="Grafik 8" descr="Ein Bild, das draußen, Himmel, Baum, Skulptu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730736" name="Grafik 8" descr="Ein Bild, das draußen, Himmel, Baum, Skulptu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0EA21" w14:textId="77777777" w:rsid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D1C45" w14:textId="37C8AEF4" w:rsidR="00890066" w:rsidRPr="00890066" w:rsidRDefault="00890066" w:rsidP="0089006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90066">
        <w:rPr>
          <w:rFonts w:ascii="Times New Roman" w:hAnsi="Times New Roman" w:cs="Times New Roman"/>
          <w:sz w:val="24"/>
          <w:szCs w:val="24"/>
          <w:lang w:val="en-US"/>
        </w:rPr>
        <w:t>Fig. 8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ab/>
        <w:t xml:space="preserve">Unknown Ligurian sculptor, </w:t>
      </w:r>
      <w:r w:rsidRPr="00890066">
        <w:rPr>
          <w:rFonts w:ascii="Times New Roman" w:hAnsi="Times New Roman" w:cs="Times New Roman"/>
          <w:i/>
          <w:iCs/>
          <w:sz w:val="24"/>
          <w:szCs w:val="24"/>
          <w:lang w:val="en-US"/>
        </w:rPr>
        <w:t>Fountain with the sculpture of Diana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, 2</w:t>
      </w:r>
      <w:r w:rsidRPr="00EB4A6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 w:rsidR="00EB4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>half of the 18</w:t>
      </w:r>
      <w:r w:rsidRPr="00EB4A6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EB4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century, marble and stucco, garden of the Villa Durazzo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Faraggiana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890066">
        <w:rPr>
          <w:rFonts w:ascii="Times New Roman" w:hAnsi="Times New Roman" w:cs="Times New Roman"/>
          <w:sz w:val="24"/>
          <w:szCs w:val="24"/>
          <w:lang w:val="en-US"/>
        </w:rPr>
        <w:t>Albissola</w:t>
      </w:r>
      <w:proofErr w:type="spellEnd"/>
      <w:r w:rsidRPr="00890066">
        <w:rPr>
          <w:rFonts w:ascii="Times New Roman" w:hAnsi="Times New Roman" w:cs="Times New Roman"/>
          <w:sz w:val="24"/>
          <w:szCs w:val="24"/>
          <w:lang w:val="en-US"/>
        </w:rPr>
        <w:t xml:space="preserve"> Marina (Photo R. Dobslaw 2022)</w:t>
      </w:r>
    </w:p>
    <w:sectPr w:rsidR="00890066" w:rsidRPr="008900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95C"/>
    <w:rsid w:val="0009195C"/>
    <w:rsid w:val="002554AA"/>
    <w:rsid w:val="00426B2E"/>
    <w:rsid w:val="004372A1"/>
    <w:rsid w:val="00585CC5"/>
    <w:rsid w:val="00890066"/>
    <w:rsid w:val="008F2442"/>
    <w:rsid w:val="00A44502"/>
    <w:rsid w:val="00B05498"/>
    <w:rsid w:val="00CC7F80"/>
    <w:rsid w:val="00DF54C0"/>
    <w:rsid w:val="00EB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5FFE9"/>
  <w15:chartTrackingRefBased/>
  <w15:docId w15:val="{F62E728A-BC59-4A52-B7B6-CB93230D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</Words>
  <Characters>831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Dobslaw, Rieke</dc:creator>
  <cp:keywords/>
  <dc:description/>
  <cp:lastModifiedBy>Dobslaw, Rieke</cp:lastModifiedBy>
  <cp:revision>8</cp:revision>
  <cp:lastPrinted>2023-06-29T13:41:00Z</cp:lastPrinted>
  <dcterms:created xsi:type="dcterms:W3CDTF">2023-06-29T13:13:00Z</dcterms:created>
  <dcterms:modified xsi:type="dcterms:W3CDTF">2023-06-29T13:45:00Z</dcterms:modified>
</cp:coreProperties>
</file>