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BE69" w14:textId="17252B50" w:rsidR="00495316" w:rsidRPr="003829B5" w:rsidRDefault="00150DB4" w:rsidP="003829B5">
      <w:pPr>
        <w:jc w:val="center"/>
        <w:rPr>
          <w:b/>
          <w:bCs/>
          <w:sz w:val="32"/>
          <w:szCs w:val="32"/>
        </w:rPr>
      </w:pPr>
      <w:r w:rsidRPr="003829B5">
        <w:rPr>
          <w:b/>
          <w:bCs/>
          <w:sz w:val="32"/>
          <w:szCs w:val="32"/>
        </w:rPr>
        <w:t>Information on author</w:t>
      </w:r>
    </w:p>
    <w:p w14:paraId="40C446FA" w14:textId="77777777" w:rsidR="003829B5" w:rsidRDefault="003829B5"/>
    <w:p w14:paraId="246FA7FD" w14:textId="05D55693" w:rsidR="00D502C9" w:rsidRDefault="00150DB4" w:rsidP="003829B5">
      <w:pPr>
        <w:ind w:left="709" w:firstLine="0"/>
      </w:pPr>
      <w:r>
        <w:t>Pablo Piqueras Yagüe</w:t>
      </w:r>
      <w:r w:rsidR="003829B5">
        <w:t xml:space="preserve">, Contratado Margarita Salas, Affiliation: </w:t>
      </w:r>
      <w:r>
        <w:t>Universidad de Murcia</w:t>
      </w:r>
      <w:r w:rsidR="003829B5">
        <w:t>, Calle Gran Pez 5 3D, Murcia, Murcia, Spain 30004, e-mail: pablo.piqueras@um.es.</w:t>
      </w:r>
    </w:p>
    <w:p w14:paraId="471A30F1" w14:textId="77777777" w:rsidR="00D502C9" w:rsidRDefault="00D502C9" w:rsidP="003829B5">
      <w:pPr>
        <w:ind w:left="709" w:firstLine="0"/>
        <w:rPr>
          <w:lang w:val="en-US"/>
        </w:rPr>
      </w:pPr>
      <w:r w:rsidRPr="00D502C9">
        <w:rPr>
          <w:lang w:val="en-US"/>
        </w:rPr>
        <w:t>This paper has been written with the assistance of an Ayuda del Programa para la Recualificación del Sistema Universitario Español 2021-2023 Modalidad Margarita Salas from the Universidad de Murcia during our time at the Center of Epigraphical and Palaeographical Studies of the Ohio State University.</w:t>
      </w:r>
    </w:p>
    <w:p w14:paraId="37E5CC24" w14:textId="77777777" w:rsidR="00D502C9" w:rsidRDefault="00D502C9" w:rsidP="003829B5">
      <w:pPr>
        <w:ind w:left="709" w:firstLine="0"/>
        <w:rPr>
          <w:lang w:val="en-US"/>
        </w:rPr>
      </w:pPr>
    </w:p>
    <w:p w14:paraId="27EAA437" w14:textId="7570B3ED" w:rsidR="00D502C9" w:rsidRPr="00D502C9" w:rsidRDefault="00D502C9" w:rsidP="003829B5">
      <w:pPr>
        <w:ind w:left="709" w:firstLine="0"/>
        <w:rPr>
          <w:lang w:val="en-US"/>
        </w:rPr>
      </w:pPr>
      <w:r>
        <w:rPr>
          <w:lang w:val="en-US"/>
        </w:rPr>
        <w:t>I am grateful to Professor Frank T. Coulson and William Little at the Center of Epigraphical and Palaeographical Studies of the Ohio State University and Professor Fátima Díez Platas</w:t>
      </w:r>
      <w:r w:rsidR="00500AE4">
        <w:rPr>
          <w:lang w:val="en-US"/>
        </w:rPr>
        <w:t>,</w:t>
      </w:r>
      <w:r>
        <w:rPr>
          <w:lang w:val="en-US"/>
        </w:rPr>
        <w:t xml:space="preserve"> Patricia Meilán Jácome</w:t>
      </w:r>
      <w:r w:rsidR="00500AE4">
        <w:rPr>
          <w:lang w:val="en-US"/>
        </w:rPr>
        <w:t xml:space="preserve"> and Brianda Otero Moreira</w:t>
      </w:r>
      <w:r>
        <w:rPr>
          <w:lang w:val="en-US"/>
        </w:rPr>
        <w:t xml:space="preserve"> of the Universidade de Santiago de Compostela for their help during the writing of this </w:t>
      </w:r>
      <w:r w:rsidR="00500AE4">
        <w:rPr>
          <w:lang w:val="en-US"/>
        </w:rPr>
        <w:t>work, and also to the reviewers of the article for their corrections and suggestions to improve it.</w:t>
      </w:r>
    </w:p>
    <w:sectPr w:rsidR="00D502C9" w:rsidRPr="00D50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194"/>
    <w:multiLevelType w:val="multilevel"/>
    <w:tmpl w:val="BF48A22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" w15:restartNumberingAfterBreak="0">
    <w:nsid w:val="06C146F2"/>
    <w:multiLevelType w:val="multilevel"/>
    <w:tmpl w:val="E3C6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5A005E"/>
    <w:multiLevelType w:val="multilevel"/>
    <w:tmpl w:val="9A74C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0818B3"/>
    <w:multiLevelType w:val="multilevel"/>
    <w:tmpl w:val="38B85482"/>
    <w:lvl w:ilvl="0">
      <w:start w:val="1"/>
      <w:numFmt w:val="decimal"/>
      <w:pStyle w:val="Ttulo1"/>
      <w:lvlText w:val="%1."/>
      <w:lvlJc w:val="left"/>
      <w:pPr>
        <w:ind w:left="1069" w:hanging="360"/>
      </w:pPr>
    </w:lvl>
    <w:lvl w:ilvl="1">
      <w:start w:val="1"/>
      <w:numFmt w:val="decimal"/>
      <w:pStyle w:val="Ttulo2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 w16cid:durableId="39209048">
    <w:abstractNumId w:val="2"/>
  </w:num>
  <w:num w:numId="2" w16cid:durableId="93673343">
    <w:abstractNumId w:val="0"/>
  </w:num>
  <w:num w:numId="3" w16cid:durableId="1607615156">
    <w:abstractNumId w:val="3"/>
  </w:num>
  <w:num w:numId="4" w16cid:durableId="142379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7E"/>
    <w:rsid w:val="00150DB4"/>
    <w:rsid w:val="003829B5"/>
    <w:rsid w:val="00495316"/>
    <w:rsid w:val="00500AE4"/>
    <w:rsid w:val="007A787E"/>
    <w:rsid w:val="00D502C9"/>
    <w:rsid w:val="00D957EB"/>
    <w:rsid w:val="00E2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5EF99"/>
  <w15:chartTrackingRefBased/>
  <w15:docId w15:val="{9E5090E8-E563-DD41-93C0-789B6436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58C"/>
    <w:pPr>
      <w:ind w:firstLine="709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2058C"/>
    <w:pPr>
      <w:keepNext/>
      <w:keepLines/>
      <w:numPr>
        <w:numId w:val="3"/>
      </w:numPr>
      <w:spacing w:before="120" w:after="120" w:line="36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058C"/>
    <w:pPr>
      <w:keepNext/>
      <w:keepLines/>
      <w:numPr>
        <w:ilvl w:val="1"/>
        <w:numId w:val="3"/>
      </w:numPr>
      <w:spacing w:before="40" w:line="36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058C"/>
    <w:pPr>
      <w:keepNext/>
      <w:keepLines/>
      <w:numPr>
        <w:ilvl w:val="2"/>
        <w:numId w:val="4"/>
      </w:numPr>
      <w:spacing w:before="40" w:line="360" w:lineRule="auto"/>
      <w:ind w:left="1933" w:hanging="504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058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058C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058C"/>
    <w:rPr>
      <w:rFonts w:ascii="Times New Roman" w:eastAsiaTheme="majorEastAsia" w:hAnsi="Times New Roman" w:cstheme="majorBidi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Piqueras Yagüe</dc:creator>
  <cp:keywords/>
  <dc:description/>
  <cp:lastModifiedBy>Pablo Piqueras Yagüe</cp:lastModifiedBy>
  <cp:revision>5</cp:revision>
  <dcterms:created xsi:type="dcterms:W3CDTF">2023-06-29T14:07:00Z</dcterms:created>
  <dcterms:modified xsi:type="dcterms:W3CDTF">2023-12-08T21:17:00Z</dcterms:modified>
</cp:coreProperties>
</file>