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2937" w14:textId="77777777" w:rsidR="00BB75F4" w:rsidRDefault="00BB75F4" w:rsidP="00BB75F4">
      <w:pPr>
        <w:jc w:val="center"/>
        <w:rPr>
          <w:b/>
          <w:bCs/>
          <w:sz w:val="24"/>
          <w:szCs w:val="24"/>
        </w:rPr>
      </w:pPr>
      <w:r w:rsidRPr="00C333D2">
        <w:rPr>
          <w:b/>
          <w:bCs/>
          <w:sz w:val="24"/>
          <w:szCs w:val="24"/>
        </w:rPr>
        <w:t xml:space="preserve">Rivista </w:t>
      </w:r>
      <w:r w:rsidRPr="002B6053">
        <w:rPr>
          <w:b/>
          <w:bCs/>
          <w:smallCaps/>
          <w:sz w:val="24"/>
          <w:szCs w:val="24"/>
        </w:rPr>
        <w:t>Il Capitale Culturale</w:t>
      </w:r>
    </w:p>
    <w:p w14:paraId="45C9F76D" w14:textId="77777777" w:rsidR="00BB75F4" w:rsidRPr="00C333D2" w:rsidRDefault="00BB75F4" w:rsidP="00BB75F4">
      <w:pPr>
        <w:jc w:val="center"/>
        <w:rPr>
          <w:b/>
          <w:bCs/>
          <w:sz w:val="24"/>
          <w:szCs w:val="24"/>
        </w:rPr>
      </w:pPr>
    </w:p>
    <w:p w14:paraId="7025DF45" w14:textId="79A3E675" w:rsidR="00BB75F4" w:rsidRDefault="00BB75F4" w:rsidP="00BB75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Jessica Planamente</w:t>
      </w:r>
      <w:r w:rsidRPr="00C333D2">
        <w:rPr>
          <w:b/>
          <w:bCs/>
          <w:sz w:val="24"/>
          <w:szCs w:val="24"/>
        </w:rPr>
        <w:t xml:space="preserve">, </w:t>
      </w:r>
      <w:r w:rsidRPr="002B6053">
        <w:rPr>
          <w:b/>
          <w:bCs/>
          <w:i/>
          <w:iCs/>
          <w:sz w:val="24"/>
          <w:szCs w:val="24"/>
        </w:rPr>
        <w:t>Chiaravalle di Fiastra</w:t>
      </w:r>
    </w:p>
    <w:p w14:paraId="77F34FA0" w14:textId="77777777" w:rsidR="00BB75F4" w:rsidRPr="00C333D2" w:rsidRDefault="00BB75F4" w:rsidP="00BB75F4">
      <w:pPr>
        <w:jc w:val="center"/>
        <w:rPr>
          <w:b/>
          <w:bCs/>
          <w:sz w:val="24"/>
          <w:szCs w:val="24"/>
        </w:rPr>
      </w:pPr>
    </w:p>
    <w:p w14:paraId="4C42AD2D" w14:textId="77777777" w:rsidR="00BB75F4" w:rsidRDefault="00BB75F4" w:rsidP="00BB75F4">
      <w:pPr>
        <w:jc w:val="center"/>
        <w:rPr>
          <w:b/>
          <w:bCs/>
          <w:i/>
          <w:iCs/>
          <w:sz w:val="24"/>
          <w:szCs w:val="24"/>
        </w:rPr>
      </w:pPr>
    </w:p>
    <w:p w14:paraId="34FA8186" w14:textId="77777777" w:rsidR="00BB75F4" w:rsidRDefault="00BB75F4" w:rsidP="00BB75F4">
      <w:pPr>
        <w:jc w:val="center"/>
        <w:rPr>
          <w:b/>
          <w:bCs/>
          <w:i/>
          <w:iCs/>
          <w:sz w:val="24"/>
          <w:szCs w:val="24"/>
        </w:rPr>
      </w:pPr>
      <w:r w:rsidRPr="00C333D2">
        <w:rPr>
          <w:b/>
          <w:bCs/>
          <w:i/>
          <w:iCs/>
          <w:sz w:val="24"/>
          <w:szCs w:val="24"/>
        </w:rPr>
        <w:t>Curriculum</w:t>
      </w:r>
    </w:p>
    <w:p w14:paraId="19A7F29B" w14:textId="77777777" w:rsidR="00BB75F4" w:rsidRDefault="00BB75F4" w:rsidP="00BB75F4">
      <w:pPr>
        <w:jc w:val="center"/>
        <w:rPr>
          <w:b/>
          <w:bCs/>
          <w:i/>
          <w:iCs/>
          <w:sz w:val="24"/>
          <w:szCs w:val="24"/>
        </w:rPr>
      </w:pPr>
    </w:p>
    <w:p w14:paraId="4BDFF84A" w14:textId="237C98A1" w:rsidR="00502E9A" w:rsidRDefault="00502E9A" w:rsidP="00502E9A">
      <w:pPr>
        <w:rPr>
          <w:sz w:val="24"/>
          <w:szCs w:val="24"/>
        </w:rPr>
      </w:pPr>
      <w:r w:rsidRPr="00502E9A">
        <w:rPr>
          <w:sz w:val="24"/>
          <w:szCs w:val="24"/>
        </w:rPr>
        <w:t>Jessica Planamente si è laureata con lode in Storia dell’arte nel 2014 presso la Sapienza Università di Roma</w:t>
      </w:r>
      <w:r>
        <w:rPr>
          <w:sz w:val="24"/>
          <w:szCs w:val="24"/>
        </w:rPr>
        <w:t>.</w:t>
      </w:r>
      <w:r w:rsidRPr="00502E9A">
        <w:rPr>
          <w:sz w:val="24"/>
          <w:szCs w:val="24"/>
        </w:rPr>
        <w:t xml:space="preserve"> Nel 2015 </w:t>
      </w:r>
      <w:r w:rsidR="001D36C1">
        <w:rPr>
          <w:sz w:val="24"/>
          <w:szCs w:val="24"/>
        </w:rPr>
        <w:t>ottiene</w:t>
      </w:r>
      <w:r w:rsidRPr="00502E9A">
        <w:rPr>
          <w:sz w:val="24"/>
          <w:szCs w:val="24"/>
        </w:rPr>
        <w:t xml:space="preserve"> l’abilitazione all’insegnamento </w:t>
      </w:r>
      <w:r>
        <w:rPr>
          <w:sz w:val="24"/>
          <w:szCs w:val="24"/>
        </w:rPr>
        <w:t>e d</w:t>
      </w:r>
      <w:r w:rsidRPr="00502E9A">
        <w:rPr>
          <w:sz w:val="24"/>
          <w:szCs w:val="24"/>
        </w:rPr>
        <w:t>a settembre 2018 è immessa in ruolo come docente di Storia dell’arte nella scuola secondaria di II grado.</w:t>
      </w:r>
      <w:r>
        <w:rPr>
          <w:sz w:val="24"/>
          <w:szCs w:val="24"/>
        </w:rPr>
        <w:t xml:space="preserve"> Nello stesso anno, conclude </w:t>
      </w:r>
      <w:r w:rsidRPr="00502E9A">
        <w:rPr>
          <w:sz w:val="24"/>
          <w:szCs w:val="24"/>
        </w:rPr>
        <w:t>la Scuola di Specializzazione in Beni storico-artistici presso la Sapienza.</w:t>
      </w:r>
    </w:p>
    <w:p w14:paraId="1C99FD84" w14:textId="5F635D81" w:rsidR="00644556" w:rsidRDefault="00644556" w:rsidP="00644556">
      <w:pPr>
        <w:rPr>
          <w:sz w:val="24"/>
          <w:szCs w:val="24"/>
        </w:rPr>
      </w:pPr>
      <w:r w:rsidRPr="00502E9A">
        <w:rPr>
          <w:sz w:val="24"/>
          <w:szCs w:val="24"/>
        </w:rPr>
        <w:t>È attualmente iscritta al XXXV ciclo del Dottorato di Ricerca in Storia dell’</w:t>
      </w:r>
      <w:r w:rsidR="005C125D">
        <w:rPr>
          <w:sz w:val="24"/>
          <w:szCs w:val="24"/>
        </w:rPr>
        <w:t>a</w:t>
      </w:r>
      <w:r w:rsidRPr="00502E9A">
        <w:rPr>
          <w:sz w:val="24"/>
          <w:szCs w:val="24"/>
        </w:rPr>
        <w:t>rte</w:t>
      </w:r>
      <w:r>
        <w:rPr>
          <w:sz w:val="24"/>
          <w:szCs w:val="24"/>
        </w:rPr>
        <w:t xml:space="preserve"> </w:t>
      </w:r>
      <w:r w:rsidRPr="00502E9A">
        <w:rPr>
          <w:sz w:val="24"/>
          <w:szCs w:val="24"/>
        </w:rPr>
        <w:t>con un progetto dedicato alla produzione artistica dell’Abruzzo nella prima metà del XV secolo</w:t>
      </w:r>
      <w:r>
        <w:rPr>
          <w:sz w:val="24"/>
          <w:szCs w:val="24"/>
        </w:rPr>
        <w:t>,</w:t>
      </w:r>
      <w:r w:rsidR="003D504E">
        <w:rPr>
          <w:sz w:val="24"/>
          <w:szCs w:val="24"/>
        </w:rPr>
        <w:t xml:space="preserve"> supervisionato dal prof. P.F. Pistilli</w:t>
      </w:r>
      <w:r>
        <w:rPr>
          <w:sz w:val="24"/>
          <w:szCs w:val="24"/>
        </w:rPr>
        <w:t>.</w:t>
      </w:r>
    </w:p>
    <w:p w14:paraId="16F2F5A1" w14:textId="2AC3FC61" w:rsidR="003E30EE" w:rsidRDefault="00644556" w:rsidP="00502E9A">
      <w:pPr>
        <w:rPr>
          <w:sz w:val="24"/>
          <w:szCs w:val="24"/>
        </w:rPr>
      </w:pPr>
      <w:r>
        <w:rPr>
          <w:sz w:val="24"/>
          <w:szCs w:val="24"/>
        </w:rPr>
        <w:t xml:space="preserve">Durante il suo percorso dottorale </w:t>
      </w:r>
      <w:r w:rsidR="009B4B6D">
        <w:rPr>
          <w:sz w:val="24"/>
          <w:szCs w:val="24"/>
        </w:rPr>
        <w:t>trascorre</w:t>
      </w:r>
      <w:r>
        <w:rPr>
          <w:sz w:val="24"/>
          <w:szCs w:val="24"/>
        </w:rPr>
        <w:t xml:space="preserve"> un periodo di studio di </w:t>
      </w:r>
      <w:r w:rsidR="00235F45">
        <w:rPr>
          <w:sz w:val="24"/>
          <w:szCs w:val="24"/>
        </w:rPr>
        <w:t>otto</w:t>
      </w:r>
      <w:r>
        <w:rPr>
          <w:sz w:val="24"/>
          <w:szCs w:val="24"/>
        </w:rPr>
        <w:t xml:space="preserve"> mesi </w:t>
      </w:r>
      <w:r w:rsidR="00235F45">
        <w:rPr>
          <w:sz w:val="24"/>
          <w:szCs w:val="24"/>
        </w:rPr>
        <w:t xml:space="preserve">a </w:t>
      </w:r>
      <w:r>
        <w:rPr>
          <w:sz w:val="24"/>
          <w:szCs w:val="24"/>
        </w:rPr>
        <w:t>Friburgo in Brisgovia,</w:t>
      </w:r>
      <w:r w:rsidR="00235F45">
        <w:rPr>
          <w:sz w:val="24"/>
          <w:szCs w:val="24"/>
        </w:rPr>
        <w:t xml:space="preserve"> </w:t>
      </w:r>
      <w:r w:rsidR="003D504E">
        <w:rPr>
          <w:sz w:val="24"/>
          <w:szCs w:val="24"/>
        </w:rPr>
        <w:t>supervisionat</w:t>
      </w:r>
      <w:r w:rsidR="002630BC">
        <w:rPr>
          <w:sz w:val="24"/>
          <w:szCs w:val="24"/>
        </w:rPr>
        <w:t>o</w:t>
      </w:r>
      <w:r w:rsidR="003D504E">
        <w:rPr>
          <w:sz w:val="24"/>
          <w:szCs w:val="24"/>
        </w:rPr>
        <w:t xml:space="preserve"> dal prof. </w:t>
      </w:r>
      <w:r w:rsidR="003D504E" w:rsidRPr="003D504E">
        <w:rPr>
          <w:sz w:val="24"/>
          <w:szCs w:val="24"/>
        </w:rPr>
        <w:t>H</w:t>
      </w:r>
      <w:r w:rsidR="003D504E">
        <w:rPr>
          <w:sz w:val="24"/>
          <w:szCs w:val="24"/>
        </w:rPr>
        <w:t>.</w:t>
      </w:r>
      <w:r w:rsidR="003D504E" w:rsidRPr="003D504E">
        <w:rPr>
          <w:sz w:val="24"/>
          <w:szCs w:val="24"/>
        </w:rPr>
        <w:t>W. Hubert</w:t>
      </w:r>
      <w:r w:rsidR="003D504E">
        <w:rPr>
          <w:sz w:val="24"/>
          <w:szCs w:val="24"/>
        </w:rPr>
        <w:t>, direttore del</w:t>
      </w:r>
      <w:r w:rsidR="000B64D8">
        <w:rPr>
          <w:sz w:val="24"/>
          <w:szCs w:val="24"/>
        </w:rPr>
        <w:t xml:space="preserve"> </w:t>
      </w:r>
      <w:proofErr w:type="spellStart"/>
      <w:r w:rsidR="000B64D8" w:rsidRPr="000B64D8">
        <w:rPr>
          <w:sz w:val="24"/>
          <w:szCs w:val="24"/>
        </w:rPr>
        <w:t>Kunstgeschichtlichen</w:t>
      </w:r>
      <w:proofErr w:type="spellEnd"/>
      <w:r w:rsidR="000B64D8" w:rsidRPr="000B64D8">
        <w:rPr>
          <w:sz w:val="24"/>
          <w:szCs w:val="24"/>
        </w:rPr>
        <w:t xml:space="preserve"> Institut</w:t>
      </w:r>
      <w:r w:rsidR="003D504E">
        <w:rPr>
          <w:sz w:val="24"/>
          <w:szCs w:val="24"/>
        </w:rPr>
        <w:t xml:space="preserve"> presso l’</w:t>
      </w:r>
      <w:r w:rsidR="003D504E" w:rsidRPr="003D504E">
        <w:rPr>
          <w:sz w:val="24"/>
          <w:szCs w:val="24"/>
        </w:rPr>
        <w:t>Albert-</w:t>
      </w:r>
      <w:proofErr w:type="spellStart"/>
      <w:r w:rsidR="003D504E" w:rsidRPr="003D504E">
        <w:rPr>
          <w:sz w:val="24"/>
          <w:szCs w:val="24"/>
        </w:rPr>
        <w:t>Ludwigs</w:t>
      </w:r>
      <w:proofErr w:type="spellEnd"/>
      <w:r w:rsidR="003D504E" w:rsidRPr="003D504E">
        <w:rPr>
          <w:sz w:val="24"/>
          <w:szCs w:val="24"/>
        </w:rPr>
        <w:t>-</w:t>
      </w:r>
      <w:proofErr w:type="spellStart"/>
      <w:r w:rsidR="003D504E" w:rsidRPr="003D504E">
        <w:rPr>
          <w:sz w:val="24"/>
          <w:szCs w:val="24"/>
        </w:rPr>
        <w:t>Universität</w:t>
      </w:r>
      <w:proofErr w:type="spellEnd"/>
      <w:r w:rsidR="003D504E" w:rsidRPr="003D504E">
        <w:rPr>
          <w:sz w:val="24"/>
          <w:szCs w:val="24"/>
        </w:rPr>
        <w:t xml:space="preserve"> Freiburg</w:t>
      </w:r>
      <w:r w:rsidR="002630BC">
        <w:rPr>
          <w:sz w:val="24"/>
          <w:szCs w:val="24"/>
        </w:rPr>
        <w:t>.</w:t>
      </w:r>
    </w:p>
    <w:p w14:paraId="3EE21E95" w14:textId="77777777" w:rsidR="00977601" w:rsidRDefault="00977601" w:rsidP="00502E9A">
      <w:pPr>
        <w:rPr>
          <w:sz w:val="24"/>
          <w:szCs w:val="24"/>
        </w:rPr>
      </w:pPr>
    </w:p>
    <w:p w14:paraId="5FD893F7" w14:textId="77777777" w:rsidR="00977601" w:rsidRDefault="00977601" w:rsidP="00502E9A">
      <w:pPr>
        <w:rPr>
          <w:sz w:val="24"/>
          <w:szCs w:val="24"/>
        </w:rPr>
      </w:pPr>
    </w:p>
    <w:p w14:paraId="3735B47A" w14:textId="77777777" w:rsidR="00977601" w:rsidRDefault="00977601" w:rsidP="00502E9A">
      <w:pPr>
        <w:rPr>
          <w:sz w:val="24"/>
          <w:szCs w:val="24"/>
        </w:rPr>
      </w:pPr>
    </w:p>
    <w:sectPr w:rsidR="00977601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2D4A" w14:textId="77777777" w:rsidR="00CA0A9A" w:rsidRDefault="00CA0A9A">
      <w:r>
        <w:separator/>
      </w:r>
    </w:p>
  </w:endnote>
  <w:endnote w:type="continuationSeparator" w:id="0">
    <w:p w14:paraId="58551A1C" w14:textId="77777777" w:rsidR="00CA0A9A" w:rsidRDefault="00CA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602522"/>
      <w:docPartObj>
        <w:docPartGallery w:val="Page Numbers (Bottom of Page)"/>
        <w:docPartUnique/>
      </w:docPartObj>
    </w:sdtPr>
    <w:sdtContent>
      <w:p w14:paraId="6F864A08" w14:textId="77777777" w:rsidR="009449B5" w:rsidRDefault="00000000">
        <w:pPr>
          <w:pStyle w:val="Pidipagina"/>
          <w:jc w:val="center"/>
        </w:pPr>
      </w:p>
      <w:p w14:paraId="0DD30215" w14:textId="77777777" w:rsidR="002664D7" w:rsidRDefault="0078573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0385C4" w14:textId="77777777" w:rsidR="002664D7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643F" w14:textId="77777777" w:rsidR="00CA0A9A" w:rsidRDefault="00CA0A9A">
      <w:r>
        <w:separator/>
      </w:r>
    </w:p>
  </w:footnote>
  <w:footnote w:type="continuationSeparator" w:id="0">
    <w:p w14:paraId="63440194" w14:textId="77777777" w:rsidR="00CA0A9A" w:rsidRDefault="00CA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77"/>
    <w:rsid w:val="00007202"/>
    <w:rsid w:val="0002147F"/>
    <w:rsid w:val="00043D45"/>
    <w:rsid w:val="000A0743"/>
    <w:rsid w:val="000B64D8"/>
    <w:rsid w:val="000C2315"/>
    <w:rsid w:val="00141216"/>
    <w:rsid w:val="00183A41"/>
    <w:rsid w:val="001A34F5"/>
    <w:rsid w:val="001B5E1A"/>
    <w:rsid w:val="001C7217"/>
    <w:rsid w:val="001D36C1"/>
    <w:rsid w:val="001D77B7"/>
    <w:rsid w:val="001F4B81"/>
    <w:rsid w:val="001F707C"/>
    <w:rsid w:val="0023057C"/>
    <w:rsid w:val="00232868"/>
    <w:rsid w:val="00235F45"/>
    <w:rsid w:val="00256507"/>
    <w:rsid w:val="002630BC"/>
    <w:rsid w:val="0029057F"/>
    <w:rsid w:val="0029699F"/>
    <w:rsid w:val="002A284C"/>
    <w:rsid w:val="002B2C5E"/>
    <w:rsid w:val="002B44FC"/>
    <w:rsid w:val="002C2DC5"/>
    <w:rsid w:val="002E0B67"/>
    <w:rsid w:val="00301BD4"/>
    <w:rsid w:val="0032365F"/>
    <w:rsid w:val="00352854"/>
    <w:rsid w:val="00355386"/>
    <w:rsid w:val="003D504E"/>
    <w:rsid w:val="003E30EE"/>
    <w:rsid w:val="0047564E"/>
    <w:rsid w:val="004A501D"/>
    <w:rsid w:val="004A7074"/>
    <w:rsid w:val="004B44E9"/>
    <w:rsid w:val="00502E9A"/>
    <w:rsid w:val="00517FA3"/>
    <w:rsid w:val="00534D31"/>
    <w:rsid w:val="00577232"/>
    <w:rsid w:val="005C125D"/>
    <w:rsid w:val="005D4C1D"/>
    <w:rsid w:val="005F46BA"/>
    <w:rsid w:val="00621D5E"/>
    <w:rsid w:val="0062300B"/>
    <w:rsid w:val="00644556"/>
    <w:rsid w:val="0065383F"/>
    <w:rsid w:val="0068789C"/>
    <w:rsid w:val="00741E93"/>
    <w:rsid w:val="00767609"/>
    <w:rsid w:val="00785732"/>
    <w:rsid w:val="00797340"/>
    <w:rsid w:val="007C3C04"/>
    <w:rsid w:val="007C6DAE"/>
    <w:rsid w:val="007E7D98"/>
    <w:rsid w:val="007F6769"/>
    <w:rsid w:val="00867EDC"/>
    <w:rsid w:val="008860E0"/>
    <w:rsid w:val="008F19E7"/>
    <w:rsid w:val="0097381C"/>
    <w:rsid w:val="0097590B"/>
    <w:rsid w:val="00977601"/>
    <w:rsid w:val="009A1255"/>
    <w:rsid w:val="009B4B6D"/>
    <w:rsid w:val="009D780D"/>
    <w:rsid w:val="009F4094"/>
    <w:rsid w:val="009F4DD1"/>
    <w:rsid w:val="009F7DB9"/>
    <w:rsid w:val="00A315A1"/>
    <w:rsid w:val="00A32DF2"/>
    <w:rsid w:val="00A65D30"/>
    <w:rsid w:val="00A91D97"/>
    <w:rsid w:val="00AA7E5F"/>
    <w:rsid w:val="00AB56A7"/>
    <w:rsid w:val="00AD67F1"/>
    <w:rsid w:val="00AE1A2C"/>
    <w:rsid w:val="00AF424B"/>
    <w:rsid w:val="00B4209D"/>
    <w:rsid w:val="00BB15C5"/>
    <w:rsid w:val="00BB75F4"/>
    <w:rsid w:val="00BD7596"/>
    <w:rsid w:val="00C05581"/>
    <w:rsid w:val="00C81D24"/>
    <w:rsid w:val="00CA0A9A"/>
    <w:rsid w:val="00CF72FB"/>
    <w:rsid w:val="00D145F0"/>
    <w:rsid w:val="00D74555"/>
    <w:rsid w:val="00D76EB2"/>
    <w:rsid w:val="00DA6DFD"/>
    <w:rsid w:val="00DB7E3F"/>
    <w:rsid w:val="00DD0378"/>
    <w:rsid w:val="00DE1008"/>
    <w:rsid w:val="00E42143"/>
    <w:rsid w:val="00E74873"/>
    <w:rsid w:val="00E95177"/>
    <w:rsid w:val="00EB15FC"/>
    <w:rsid w:val="00F3705A"/>
    <w:rsid w:val="00F42F9C"/>
    <w:rsid w:val="00F44BE4"/>
    <w:rsid w:val="00F46931"/>
    <w:rsid w:val="00F974EE"/>
    <w:rsid w:val="00FA07D8"/>
    <w:rsid w:val="00FC29BD"/>
    <w:rsid w:val="00FD3F43"/>
    <w:rsid w:val="00FD705E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2AB0"/>
  <w15:chartTrackingRefBased/>
  <w15:docId w15:val="{A6F2E061-7638-4968-91FB-A32070EB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57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857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732"/>
  </w:style>
  <w:style w:type="paragraph" w:styleId="Testonotaapidipagina">
    <w:name w:val="footnote text"/>
    <w:basedOn w:val="Normale"/>
    <w:link w:val="TestonotaapidipaginaCarattere"/>
    <w:uiPriority w:val="99"/>
    <w:unhideWhenUsed/>
    <w:rsid w:val="00977601"/>
    <w:pPr>
      <w:jc w:val="left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77601"/>
  </w:style>
  <w:style w:type="character" w:styleId="Rimandonotaapidipagina">
    <w:name w:val="footnote reference"/>
    <w:basedOn w:val="Carpredefinitoparagrafo"/>
    <w:uiPriority w:val="99"/>
    <w:semiHidden/>
    <w:unhideWhenUsed/>
    <w:rsid w:val="00977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Planamente</dc:creator>
  <cp:keywords/>
  <dc:description/>
  <cp:lastModifiedBy>Jessica Planamente</cp:lastModifiedBy>
  <cp:revision>14</cp:revision>
  <dcterms:created xsi:type="dcterms:W3CDTF">2023-05-09T17:11:00Z</dcterms:created>
  <dcterms:modified xsi:type="dcterms:W3CDTF">2023-05-16T11:40:00Z</dcterms:modified>
</cp:coreProperties>
</file>