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8ADD" w14:textId="77777777" w:rsidR="006631E1" w:rsidRPr="000E6209" w:rsidRDefault="006631E1" w:rsidP="006631E1">
      <w:pPr>
        <w:pStyle w:val="Default"/>
        <w:ind w:left="196" w:right="425" w:firstLine="230"/>
        <w:rPr>
          <w:rFonts w:ascii="Times New Roman" w:hAnsi="Times New Roman" w:cs="Times New Roman"/>
          <w:lang w:val="en-GB"/>
        </w:rPr>
      </w:pPr>
    </w:p>
    <w:tbl>
      <w:tblPr>
        <w:tblW w:w="4427" w:type="pct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086"/>
        <w:gridCol w:w="1171"/>
        <w:gridCol w:w="1170"/>
        <w:gridCol w:w="1170"/>
        <w:gridCol w:w="1298"/>
        <w:gridCol w:w="1085"/>
        <w:gridCol w:w="1170"/>
      </w:tblGrid>
      <w:tr w:rsidR="006631E1" w:rsidRPr="000E6209" w14:paraId="2BF628B5" w14:textId="77777777" w:rsidTr="00C67B8C">
        <w:tc>
          <w:tcPr>
            <w:tcW w:w="8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B21A32" w14:textId="77777777" w:rsidR="006631E1" w:rsidRPr="000E6209" w:rsidRDefault="006631E1" w:rsidP="00C67B8C">
            <w:pPr>
              <w:spacing w:before="60" w:after="60"/>
              <w:ind w:right="425"/>
              <w:rPr>
                <w:sz w:val="18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7A3EF2B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1985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71B19F7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2016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5BFEE4C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2017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12" w:space="0" w:color="auto"/>
            </w:tcBorders>
          </w:tcPr>
          <w:p w14:paraId="5F25C415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2018</w:t>
            </w:r>
          </w:p>
        </w:tc>
        <w:tc>
          <w:tcPr>
            <w:tcW w:w="718" w:type="pct"/>
            <w:tcBorders>
              <w:top w:val="single" w:sz="12" w:space="0" w:color="auto"/>
              <w:bottom w:val="single" w:sz="12" w:space="0" w:color="auto"/>
            </w:tcBorders>
          </w:tcPr>
          <w:p w14:paraId="46E037D0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2019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2CA0CC4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2020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12" w:space="0" w:color="auto"/>
            </w:tcBorders>
          </w:tcPr>
          <w:p w14:paraId="3C588BC0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2021</w:t>
            </w:r>
          </w:p>
        </w:tc>
      </w:tr>
      <w:tr w:rsidR="006631E1" w:rsidRPr="000E6209" w14:paraId="521FD276" w14:textId="77777777" w:rsidTr="00C67B8C">
        <w:tc>
          <w:tcPr>
            <w:tcW w:w="8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46712" w14:textId="77777777" w:rsidR="006631E1" w:rsidRPr="000E6209" w:rsidRDefault="006631E1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 xml:space="preserve">International </w:t>
            </w:r>
            <w:proofErr w:type="spellStart"/>
            <w:r w:rsidRPr="000E6209">
              <w:rPr>
                <w:sz w:val="18"/>
              </w:rPr>
              <w:t>arrivals</w:t>
            </w:r>
            <w:proofErr w:type="spellEnd"/>
            <w:r w:rsidRPr="000E6209">
              <w:rPr>
                <w:sz w:val="18"/>
              </w:rPr>
              <w:t xml:space="preserve"> 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72E3AB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85,000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9517ED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933,000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C39BDD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969,000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3F530B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956,000</w:t>
            </w:r>
          </w:p>
        </w:tc>
        <w:tc>
          <w:tcPr>
            <w:tcW w:w="71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617F32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1,130,000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995D3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355,00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D5B8CF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624,000</w:t>
            </w:r>
          </w:p>
        </w:tc>
      </w:tr>
      <w:tr w:rsidR="006631E1" w:rsidRPr="000E6209" w14:paraId="45403182" w14:textId="77777777" w:rsidTr="00C67B8C">
        <w:tc>
          <w:tcPr>
            <w:tcW w:w="8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D9DD0C" w14:textId="77777777" w:rsidR="006631E1" w:rsidRPr="000E6209" w:rsidRDefault="006631E1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 xml:space="preserve">International </w:t>
            </w:r>
            <w:proofErr w:type="spellStart"/>
            <w:r w:rsidRPr="000E6209">
              <w:rPr>
                <w:sz w:val="18"/>
              </w:rPr>
              <w:t>tourist</w:t>
            </w:r>
            <w:proofErr w:type="spellEnd"/>
            <w:r w:rsidRPr="000E6209">
              <w:rPr>
                <w:sz w:val="18"/>
              </w:rPr>
              <w:t xml:space="preserve"> </w:t>
            </w:r>
            <w:proofErr w:type="spellStart"/>
            <w:r w:rsidRPr="000E6209">
              <w:rPr>
                <w:sz w:val="18"/>
              </w:rPr>
              <w:t>expenditure</w:t>
            </w:r>
            <w:proofErr w:type="spellEnd"/>
            <w:r w:rsidRPr="000E6209">
              <w:rPr>
                <w:sz w:val="18"/>
              </w:rPr>
              <w:t xml:space="preserve"> (USD mln) </w:t>
            </w:r>
          </w:p>
          <w:p w14:paraId="2601E995" w14:textId="77777777" w:rsidR="006631E1" w:rsidRPr="002A5D2F" w:rsidRDefault="006631E1" w:rsidP="00C67B8C">
            <w:pPr>
              <w:spacing w:before="60" w:after="60"/>
              <w:ind w:right="425"/>
              <w:rPr>
                <w:iCs/>
                <w:sz w:val="18"/>
              </w:rPr>
            </w:pPr>
            <w:r w:rsidRPr="002A5D2F">
              <w:rPr>
                <w:iCs/>
                <w:sz w:val="18"/>
              </w:rPr>
              <w:t xml:space="preserve">% of </w:t>
            </w:r>
            <w:proofErr w:type="spellStart"/>
            <w:r w:rsidRPr="002A5D2F">
              <w:rPr>
                <w:iCs/>
                <w:sz w:val="18"/>
              </w:rPr>
              <w:t>total</w:t>
            </w:r>
            <w:proofErr w:type="spellEnd"/>
            <w:r w:rsidRPr="002A5D2F">
              <w:rPr>
                <w:iCs/>
                <w:sz w:val="18"/>
              </w:rPr>
              <w:t xml:space="preserve"> export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6AB2E6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</w:t>
            </w:r>
          </w:p>
          <w:p w14:paraId="425DFD1E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  <w:p w14:paraId="2AC44064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proofErr w:type="spellStart"/>
            <w:r w:rsidRPr="000E6209">
              <w:rPr>
                <w:i/>
                <w:sz w:val="18"/>
              </w:rPr>
              <w:t>na</w:t>
            </w:r>
            <w:proofErr w:type="spellEnd"/>
            <w:r w:rsidRPr="000E6209">
              <w:rPr>
                <w:i/>
                <w:sz w:val="18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E703A9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952</w:t>
            </w:r>
          </w:p>
          <w:p w14:paraId="4A84413C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  <w:p w14:paraId="4EC788A4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proofErr w:type="spellStart"/>
            <w:r w:rsidRPr="000E6209">
              <w:rPr>
                <w:i/>
                <w:sz w:val="18"/>
              </w:rPr>
              <w:t>na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D1E05B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919</w:t>
            </w:r>
          </w:p>
          <w:p w14:paraId="2998E8AA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  <w:p w14:paraId="6A2280EC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proofErr w:type="spellStart"/>
            <w:r w:rsidRPr="000E6209">
              <w:rPr>
                <w:i/>
                <w:sz w:val="18"/>
              </w:rPr>
              <w:t>na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8BC4B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996</w:t>
            </w:r>
          </w:p>
          <w:p w14:paraId="721C6BED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  <w:p w14:paraId="47654567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proofErr w:type="spellStart"/>
            <w:r w:rsidRPr="000E6209">
              <w:rPr>
                <w:i/>
                <w:sz w:val="18"/>
              </w:rPr>
              <w:t>na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246640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1,591.8</w:t>
            </w:r>
          </w:p>
          <w:p w14:paraId="767352F4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  <w:p w14:paraId="41425333" w14:textId="77777777" w:rsidR="006631E1" w:rsidRPr="002A5D2F" w:rsidRDefault="006631E1" w:rsidP="00C67B8C">
            <w:pPr>
              <w:spacing w:before="60" w:after="60"/>
              <w:ind w:right="425"/>
              <w:jc w:val="center"/>
              <w:rPr>
                <w:iCs/>
                <w:sz w:val="18"/>
              </w:rPr>
            </w:pPr>
            <w:r w:rsidRPr="002A5D2F">
              <w:rPr>
                <w:iCs/>
                <w:sz w:val="18"/>
              </w:rPr>
              <w:t>23%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7EAF69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205</w:t>
            </w:r>
            <w:r>
              <w:rPr>
                <w:sz w:val="18"/>
              </w:rPr>
              <w:t>,</w:t>
            </w:r>
            <w:r w:rsidRPr="000E6209">
              <w:rPr>
                <w:sz w:val="18"/>
              </w:rPr>
              <w:t>4</w:t>
            </w:r>
          </w:p>
          <w:p w14:paraId="1F1C077E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  <w:p w14:paraId="11583708" w14:textId="77777777" w:rsidR="006631E1" w:rsidRPr="008943BC" w:rsidRDefault="006631E1" w:rsidP="00C67B8C">
            <w:pPr>
              <w:spacing w:before="60" w:after="60"/>
              <w:ind w:right="425"/>
              <w:jc w:val="center"/>
              <w:rPr>
                <w:iCs/>
                <w:sz w:val="18"/>
              </w:rPr>
            </w:pPr>
            <w:r w:rsidRPr="008943BC">
              <w:rPr>
                <w:iCs/>
                <w:sz w:val="18"/>
              </w:rPr>
              <w:t>3.4%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43E19C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674</w:t>
            </w:r>
            <w:r>
              <w:rPr>
                <w:sz w:val="18"/>
              </w:rPr>
              <w:t>,</w:t>
            </w:r>
            <w:r w:rsidRPr="000E6209">
              <w:rPr>
                <w:sz w:val="18"/>
              </w:rPr>
              <w:t>3</w:t>
            </w:r>
          </w:p>
          <w:p w14:paraId="4732DDE3" w14:textId="77777777" w:rsidR="006631E1" w:rsidRPr="000E6209" w:rsidRDefault="006631E1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  <w:p w14:paraId="05771A7F" w14:textId="77777777" w:rsidR="006631E1" w:rsidRPr="002A5D2F" w:rsidRDefault="006631E1" w:rsidP="00C67B8C">
            <w:pPr>
              <w:spacing w:before="60" w:after="60"/>
              <w:ind w:right="425"/>
              <w:jc w:val="center"/>
              <w:rPr>
                <w:iCs/>
                <w:sz w:val="18"/>
              </w:rPr>
            </w:pPr>
            <w:r w:rsidRPr="002A5D2F">
              <w:rPr>
                <w:iCs/>
                <w:sz w:val="18"/>
              </w:rPr>
              <w:t>11.1%</w:t>
            </w:r>
          </w:p>
        </w:tc>
      </w:tr>
    </w:tbl>
    <w:p w14:paraId="4AB82AFB" w14:textId="77777777" w:rsidR="006631E1" w:rsidRPr="000E6209" w:rsidRDefault="006631E1" w:rsidP="006631E1">
      <w:pPr>
        <w:pStyle w:val="Default"/>
        <w:spacing w:before="120"/>
        <w:ind w:right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E6209">
        <w:rPr>
          <w:rFonts w:ascii="Times New Roman" w:hAnsi="Times New Roman" w:cs="Times New Roman"/>
          <w:sz w:val="20"/>
          <w:szCs w:val="20"/>
          <w:lang w:val="en-GB"/>
        </w:rPr>
        <w:t>Tab. 3. International tourists’ arrivals and expenditure in Ghana (Source: Own elaboration 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E5A0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African</w:t>
      </w:r>
      <w:proofErr w:type="spellEnd"/>
      <w:r w:rsidRPr="00AE5A0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Development Bank</w:t>
      </w:r>
      <w:r w:rsidRPr="00AE5A0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AE5A0D">
        <w:rPr>
          <w:rFonts w:ascii="Times New Roman" w:hAnsi="Times New Roman" w:cs="Times New Roman"/>
          <w:sz w:val="22"/>
          <w:szCs w:val="22"/>
          <w:shd w:val="clear" w:color="auto" w:fill="FFFFFF"/>
        </w:rPr>
        <w:t>AfDB</w:t>
      </w:r>
      <w:proofErr w:type="spellEnd"/>
      <w:r w:rsidRPr="00AE5A0D">
        <w:rPr>
          <w:rFonts w:ascii="Times New Roman" w:hAnsi="Times New Roman" w:cs="Times New Roman"/>
          <w:sz w:val="20"/>
          <w:szCs w:val="20"/>
          <w:lang w:val="en-GB"/>
        </w:rPr>
        <w:t xml:space="preserve"> 2018 and WTTC 2022b)</w:t>
      </w:r>
    </w:p>
    <w:p w14:paraId="7BBB2641" w14:textId="77777777" w:rsidR="00D8401F" w:rsidRPr="00482793" w:rsidRDefault="00D8401F">
      <w:pPr>
        <w:rPr>
          <w:lang w:val="en-GB"/>
        </w:rPr>
      </w:pPr>
    </w:p>
    <w:sectPr w:rsidR="00D8401F" w:rsidRPr="00482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93"/>
    <w:rsid w:val="00107DE8"/>
    <w:rsid w:val="00482793"/>
    <w:rsid w:val="00633AB7"/>
    <w:rsid w:val="006631E1"/>
    <w:rsid w:val="00C632AF"/>
    <w:rsid w:val="00D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D4C1"/>
  <w15:chartTrackingRefBased/>
  <w15:docId w15:val="{F2622A35-5D53-4C1C-9304-DE08A12A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82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82793"/>
  </w:style>
  <w:style w:type="character" w:customStyle="1" w:styleId="CorpotestoCarattere">
    <w:name w:val="Corpo testo Carattere"/>
    <w:basedOn w:val="Carpredefinitoparagrafo"/>
    <w:link w:val="Corpotesto"/>
    <w:uiPriority w:val="1"/>
    <w:rsid w:val="00482793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4827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36ff64-38a5-430e-ad37-13636ce9c4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C7580F4AB4946AC2C84E93A1E3F09" ma:contentTypeVersion="14" ma:contentTypeDescription="Creare un nuovo documento." ma:contentTypeScope="" ma:versionID="68794e931599760e77daf90e5bee6e3e">
  <xsd:schema xmlns:xsd="http://www.w3.org/2001/XMLSchema" xmlns:xs="http://www.w3.org/2001/XMLSchema" xmlns:p="http://schemas.microsoft.com/office/2006/metadata/properties" xmlns:ns3="2436ff64-38a5-430e-ad37-13636ce9c4e0" xmlns:ns4="d0828361-0068-4620-aabd-0d40561f2e74" targetNamespace="http://schemas.microsoft.com/office/2006/metadata/properties" ma:root="true" ma:fieldsID="6b7b60ea2c423de8ea4a98135c88a6d3" ns3:_="" ns4:_="">
    <xsd:import namespace="2436ff64-38a5-430e-ad37-13636ce9c4e0"/>
    <xsd:import namespace="d0828361-0068-4620-aabd-0d40561f2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6ff64-38a5-430e-ad37-13636ce9c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8361-0068-4620-aabd-0d40561f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1CA68-1AD6-487A-A7CA-EEDB796EA71B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436ff64-38a5-430e-ad37-13636ce9c4e0"/>
    <ds:schemaRef ds:uri="http://purl.org/dc/elements/1.1/"/>
    <ds:schemaRef ds:uri="d0828361-0068-4620-aabd-0d40561f2e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7CCAF3-CC26-40EC-8C8A-1D1AB9C6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6ff64-38a5-430e-ad37-13636ce9c4e0"/>
    <ds:schemaRef ds:uri="d0828361-0068-4620-aabd-0d40561f2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B7961-EBBB-4D8A-A67B-0B6D6C818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baiocco</dc:creator>
  <cp:keywords/>
  <dc:description/>
  <cp:lastModifiedBy>c.ferrara3@unimc.it</cp:lastModifiedBy>
  <cp:revision>4</cp:revision>
  <dcterms:created xsi:type="dcterms:W3CDTF">2023-02-16T18:51:00Z</dcterms:created>
  <dcterms:modified xsi:type="dcterms:W3CDTF">2023-07-12T13:37:00Z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0x010100EF7C7580F4AB4946AC2C84E93A1E3F09</vt:lpwstr>
  </property>
</Properties>
</file>