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5601" w14:textId="79B49796" w:rsidR="00862106" w:rsidRDefault="00333524">
      <w:r>
        <w:t>DATI DELL’AUTORE</w:t>
      </w:r>
    </w:p>
    <w:p w14:paraId="202852ED" w14:textId="46020445" w:rsidR="00333524" w:rsidRDefault="00333524"/>
    <w:p w14:paraId="566AB16B" w14:textId="02677E92" w:rsidR="00333524" w:rsidRDefault="00333524">
      <w:r>
        <w:t>Cecilia Paolini</w:t>
      </w:r>
    </w:p>
    <w:p w14:paraId="576F51F9" w14:textId="59331044" w:rsidR="00333524" w:rsidRDefault="00333524">
      <w:r>
        <w:t>Università degli studi di Teramo</w:t>
      </w:r>
    </w:p>
    <w:p w14:paraId="1703F3B9" w14:textId="11CFF414" w:rsidR="00333524" w:rsidRDefault="00333524">
      <w:r>
        <w:t>Via Caffaro 24, 00154 Roma</w:t>
      </w:r>
    </w:p>
    <w:p w14:paraId="71D36BA5" w14:textId="1BF03C8C" w:rsidR="00333524" w:rsidRDefault="00333524">
      <w:r>
        <w:t>cpaolini@unite.it</w:t>
      </w:r>
    </w:p>
    <w:sectPr w:rsidR="003335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24"/>
    <w:rsid w:val="00333524"/>
    <w:rsid w:val="0086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42C0"/>
  <w15:chartTrackingRefBased/>
  <w15:docId w15:val="{26CDA90A-9548-4972-A1DA-8BEF0109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Paolini</dc:creator>
  <cp:keywords/>
  <dc:description/>
  <cp:lastModifiedBy>Cecilia Paolini</cp:lastModifiedBy>
  <cp:revision>1</cp:revision>
  <dcterms:created xsi:type="dcterms:W3CDTF">2023-02-03T11:04:00Z</dcterms:created>
  <dcterms:modified xsi:type="dcterms:W3CDTF">2023-02-03T11:06:00Z</dcterms:modified>
</cp:coreProperties>
</file>