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DFA" w14:textId="1A643AF3" w:rsidR="00B1553E" w:rsidRPr="003A3A29" w:rsidRDefault="00B1553E" w:rsidP="00B1553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lasemplice4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1700"/>
        <w:gridCol w:w="1417"/>
      </w:tblGrid>
      <w:tr w:rsidR="00BD7D66" w:rsidRPr="00520CD0" w14:paraId="6FD12C4D" w14:textId="77777777" w:rsidTr="00A9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595A4B1" w14:textId="77777777" w:rsidR="00BD7D66" w:rsidRPr="00520CD0" w:rsidRDefault="00BD7D66" w:rsidP="00A907E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721" w:type="pct"/>
          </w:tcPr>
          <w:p w14:paraId="58DBC35C" w14:textId="77777777" w:rsidR="00BD7D66" w:rsidRPr="00520CD0" w:rsidRDefault="00BD7D66" w:rsidP="00A90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Informant</w:t>
            </w:r>
          </w:p>
        </w:tc>
        <w:tc>
          <w:tcPr>
            <w:tcW w:w="882" w:type="pct"/>
          </w:tcPr>
          <w:p w14:paraId="01E28EF2" w14:textId="77777777" w:rsidR="00BD7D66" w:rsidRPr="00520CD0" w:rsidRDefault="00BD7D66" w:rsidP="00A90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Record’s form</w:t>
            </w:r>
          </w:p>
        </w:tc>
        <w:tc>
          <w:tcPr>
            <w:tcW w:w="735" w:type="pct"/>
          </w:tcPr>
          <w:p w14:paraId="6B928A51" w14:textId="77777777" w:rsidR="00BD7D66" w:rsidRPr="00520CD0" w:rsidRDefault="00BD7D66" w:rsidP="00A90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Lengths (mins)</w:t>
            </w:r>
          </w:p>
        </w:tc>
      </w:tr>
      <w:tr w:rsidR="00BD7D66" w:rsidRPr="00520CD0" w14:paraId="24D3E72A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469D85E0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18/02/2021</w:t>
            </w:r>
          </w:p>
        </w:tc>
        <w:tc>
          <w:tcPr>
            <w:tcW w:w="2721" w:type="pct"/>
          </w:tcPr>
          <w:p w14:paraId="2425BE9D" w14:textId="77777777" w:rsidR="00BD7D66" w:rsidRPr="0057618A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Participation in the meeting of the entrepreneur’s association in which the winery is involved. </w:t>
            </w:r>
          </w:p>
        </w:tc>
        <w:tc>
          <w:tcPr>
            <w:tcW w:w="882" w:type="pct"/>
          </w:tcPr>
          <w:p w14:paraId="570E5783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Note</w:t>
            </w:r>
          </w:p>
        </w:tc>
        <w:tc>
          <w:tcPr>
            <w:tcW w:w="735" w:type="pct"/>
          </w:tcPr>
          <w:p w14:paraId="5C402B8F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60 </w:t>
            </w:r>
          </w:p>
        </w:tc>
      </w:tr>
      <w:tr w:rsidR="00BD7D66" w:rsidRPr="00520CD0" w14:paraId="00DFF833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0580468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27/07/2021</w:t>
            </w:r>
          </w:p>
        </w:tc>
        <w:tc>
          <w:tcPr>
            <w:tcW w:w="2721" w:type="pct"/>
          </w:tcPr>
          <w:p w14:paraId="7BADF4ED" w14:textId="77777777" w:rsidR="00BD7D66" w:rsidRPr="0057618A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5B9A1EB5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Notes</w:t>
            </w:r>
          </w:p>
        </w:tc>
        <w:tc>
          <w:tcPr>
            <w:tcW w:w="735" w:type="pct"/>
          </w:tcPr>
          <w:p w14:paraId="4298F446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95</w:t>
            </w:r>
          </w:p>
        </w:tc>
      </w:tr>
      <w:tr w:rsidR="00BD7D66" w:rsidRPr="00520CD0" w14:paraId="7DFC06EF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2B417D0B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31/08/2021</w:t>
            </w:r>
          </w:p>
        </w:tc>
        <w:tc>
          <w:tcPr>
            <w:tcW w:w="2721" w:type="pct"/>
          </w:tcPr>
          <w:p w14:paraId="0A66D18A" w14:textId="77777777" w:rsidR="00BD7D66" w:rsidRPr="0057618A" w:rsidRDefault="00BD7D66" w:rsidP="00A9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25813F23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</w:t>
            </w:r>
          </w:p>
        </w:tc>
        <w:tc>
          <w:tcPr>
            <w:tcW w:w="735" w:type="pct"/>
          </w:tcPr>
          <w:p w14:paraId="6A5FF30C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</w:tr>
      <w:tr w:rsidR="00BD7D66" w:rsidRPr="00520CD0" w14:paraId="55F93344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48A2F2D0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15/06/2022</w:t>
            </w:r>
          </w:p>
        </w:tc>
        <w:tc>
          <w:tcPr>
            <w:tcW w:w="2721" w:type="pct"/>
          </w:tcPr>
          <w:p w14:paraId="2E49F64C" w14:textId="77777777" w:rsidR="00BD7D66" w:rsidRPr="0057618A" w:rsidRDefault="00BD7D66" w:rsidP="00A9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667A8831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Audio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 </w:t>
            </w: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notes</w:t>
            </w:r>
          </w:p>
        </w:tc>
        <w:tc>
          <w:tcPr>
            <w:tcW w:w="735" w:type="pct"/>
          </w:tcPr>
          <w:p w14:paraId="05C79DB1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</w:tr>
      <w:tr w:rsidR="00BD7D66" w:rsidRPr="00520CD0" w14:paraId="61BAD19A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543098BC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18/07/2022</w:t>
            </w:r>
          </w:p>
        </w:tc>
        <w:tc>
          <w:tcPr>
            <w:tcW w:w="2721" w:type="pct"/>
          </w:tcPr>
          <w:p w14:paraId="676046C0" w14:textId="77777777" w:rsidR="00BD7D66" w:rsidRPr="0057618A" w:rsidRDefault="00BD7D66" w:rsidP="00A9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73872783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2303BEC8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</w:tr>
      <w:tr w:rsidR="00BD7D66" w:rsidRPr="00520CD0" w14:paraId="6EE59B42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5707DDB5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03/11/2022</w:t>
            </w:r>
          </w:p>
        </w:tc>
        <w:tc>
          <w:tcPr>
            <w:tcW w:w="2721" w:type="pct"/>
          </w:tcPr>
          <w:p w14:paraId="63D13DA5" w14:textId="77777777" w:rsidR="00BD7D66" w:rsidRPr="0057618A" w:rsidRDefault="00BD7D66" w:rsidP="00A9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61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Participation in the meeting of the entrepreneur’s association in which the winery is involved. </w:t>
            </w:r>
          </w:p>
        </w:tc>
        <w:tc>
          <w:tcPr>
            <w:tcW w:w="882" w:type="pct"/>
          </w:tcPr>
          <w:p w14:paraId="6D36DB6C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6C8CC16E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</w:t>
            </w:r>
          </w:p>
        </w:tc>
      </w:tr>
      <w:tr w:rsidR="00BD7D66" w:rsidRPr="00520CD0" w14:paraId="4C547BBB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9822E61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12/12/2022</w:t>
            </w:r>
          </w:p>
        </w:tc>
        <w:tc>
          <w:tcPr>
            <w:tcW w:w="2721" w:type="pct"/>
          </w:tcPr>
          <w:p w14:paraId="123A45BD" w14:textId="77777777" w:rsidR="00BD7D66" w:rsidRPr="00520CD0" w:rsidRDefault="00BD7D66" w:rsidP="00A9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609218EF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5FD36848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</w:tr>
      <w:tr w:rsidR="00BD7D66" w:rsidRPr="00520CD0" w14:paraId="11081682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601B8C26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13/12/2022</w:t>
            </w:r>
          </w:p>
        </w:tc>
        <w:tc>
          <w:tcPr>
            <w:tcW w:w="2721" w:type="pct"/>
          </w:tcPr>
          <w:p w14:paraId="1BDC7821" w14:textId="77777777" w:rsidR="00BD7D66" w:rsidRPr="00520CD0" w:rsidRDefault="00BD7D66" w:rsidP="00A9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web agency</w:t>
            </w:r>
          </w:p>
        </w:tc>
        <w:tc>
          <w:tcPr>
            <w:tcW w:w="882" w:type="pct"/>
          </w:tcPr>
          <w:p w14:paraId="73F95A29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4004BE5F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</w:tr>
      <w:tr w:rsidR="00BD7D66" w:rsidRPr="00520CD0" w14:paraId="14FA6A85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E544473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18/01/2023</w:t>
            </w:r>
          </w:p>
        </w:tc>
        <w:tc>
          <w:tcPr>
            <w:tcW w:w="2721" w:type="pct"/>
          </w:tcPr>
          <w:p w14:paraId="01D2FE12" w14:textId="77777777" w:rsidR="00BD7D66" w:rsidRPr="00520CD0" w:rsidRDefault="00BD7D66" w:rsidP="00A9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e-commerce platform</w:t>
            </w:r>
          </w:p>
        </w:tc>
        <w:tc>
          <w:tcPr>
            <w:tcW w:w="882" w:type="pct"/>
          </w:tcPr>
          <w:p w14:paraId="1669A99F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6E9CEB43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</w:tr>
      <w:tr w:rsidR="00BD7D66" w:rsidRPr="00520CD0" w14:paraId="635D2478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65D5297C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18/01/2023</w:t>
            </w:r>
          </w:p>
        </w:tc>
        <w:tc>
          <w:tcPr>
            <w:tcW w:w="2721" w:type="pct"/>
          </w:tcPr>
          <w:p w14:paraId="3DA56A97" w14:textId="77777777" w:rsidR="00BD7D66" w:rsidRPr="00520CD0" w:rsidRDefault="00BD7D66" w:rsidP="00A9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0DF6F5F4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564655F9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BD7D66" w:rsidRPr="00520CD0" w14:paraId="2EAB0AEE" w14:textId="77777777" w:rsidTr="00A9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74D08D5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19/01/2023</w:t>
            </w:r>
          </w:p>
        </w:tc>
        <w:tc>
          <w:tcPr>
            <w:tcW w:w="2721" w:type="pct"/>
          </w:tcPr>
          <w:p w14:paraId="315882CF" w14:textId="77777777" w:rsidR="00BD7D66" w:rsidRPr="00520CD0" w:rsidRDefault="00BD7D66" w:rsidP="00A9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e-commerce platform</w:t>
            </w:r>
          </w:p>
        </w:tc>
        <w:tc>
          <w:tcPr>
            <w:tcW w:w="882" w:type="pct"/>
          </w:tcPr>
          <w:p w14:paraId="2B9F1837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1170C7BB" w14:textId="77777777" w:rsidR="00BD7D66" w:rsidRPr="00520CD0" w:rsidRDefault="00BD7D66" w:rsidP="00A90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</w:t>
            </w:r>
          </w:p>
        </w:tc>
      </w:tr>
      <w:tr w:rsidR="00BD7D66" w:rsidRPr="00520CD0" w14:paraId="6C0AE312" w14:textId="77777777" w:rsidTr="00A9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2CF1690" w14:textId="77777777" w:rsidR="00BD7D66" w:rsidRPr="00520CD0" w:rsidRDefault="00BD7D66" w:rsidP="00A907E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20/01/2023</w:t>
            </w:r>
          </w:p>
        </w:tc>
        <w:tc>
          <w:tcPr>
            <w:tcW w:w="2721" w:type="pct"/>
          </w:tcPr>
          <w:p w14:paraId="0DA184CE" w14:textId="77777777" w:rsidR="00BD7D66" w:rsidRPr="00520CD0" w:rsidRDefault="00BD7D66" w:rsidP="00A9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CEO of the winery</w:t>
            </w:r>
          </w:p>
        </w:tc>
        <w:tc>
          <w:tcPr>
            <w:tcW w:w="882" w:type="pct"/>
          </w:tcPr>
          <w:p w14:paraId="08709B4C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0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Audio and notes</w:t>
            </w:r>
          </w:p>
        </w:tc>
        <w:tc>
          <w:tcPr>
            <w:tcW w:w="735" w:type="pct"/>
          </w:tcPr>
          <w:p w14:paraId="63025885" w14:textId="77777777" w:rsidR="00BD7D66" w:rsidRPr="00520CD0" w:rsidRDefault="00BD7D66" w:rsidP="00A90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0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</w:tr>
    </w:tbl>
    <w:p w14:paraId="7AC498C2" w14:textId="77777777" w:rsidR="00203093" w:rsidRDefault="00203093" w:rsidP="00203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2C320D0" w14:textId="37D829B3" w:rsidR="00203093" w:rsidRDefault="00203093" w:rsidP="00203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2AB">
        <w:rPr>
          <w:rFonts w:ascii="Times New Roman" w:hAnsi="Times New Roman" w:cs="Times New Roman"/>
          <w:sz w:val="20"/>
          <w:szCs w:val="20"/>
          <w:lang w:val="en-GB"/>
        </w:rPr>
        <w:t>Tab. 1.</w:t>
      </w:r>
      <w:r w:rsidRPr="003A3A29">
        <w:rPr>
          <w:rFonts w:ascii="Times New Roman" w:hAnsi="Times New Roman" w:cs="Times New Roman"/>
          <w:sz w:val="20"/>
          <w:szCs w:val="20"/>
          <w:lang w:val="en-GB"/>
        </w:rPr>
        <w:t xml:space="preserve"> An overview of the data collected (Source: </w:t>
      </w:r>
      <w:r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3A3A29">
        <w:rPr>
          <w:rFonts w:ascii="Times New Roman" w:hAnsi="Times New Roman" w:cs="Times New Roman"/>
          <w:sz w:val="20"/>
          <w:szCs w:val="20"/>
          <w:lang w:val="en-GB"/>
        </w:rPr>
        <w:t>ur elaboration).</w:t>
      </w:r>
    </w:p>
    <w:p w14:paraId="29C566CC" w14:textId="77777777" w:rsidR="00B1553E" w:rsidRPr="00B1553E" w:rsidRDefault="00B1553E" w:rsidP="004344B8">
      <w:pPr>
        <w:rPr>
          <w:lang w:val="en-GB"/>
        </w:rPr>
      </w:pPr>
    </w:p>
    <w:sectPr w:rsidR="00B1553E" w:rsidRPr="00B1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3E"/>
    <w:rsid w:val="00113D87"/>
    <w:rsid w:val="00203093"/>
    <w:rsid w:val="004344B8"/>
    <w:rsid w:val="00B1553E"/>
    <w:rsid w:val="00BD7D66"/>
    <w:rsid w:val="00C02AE5"/>
    <w:rsid w:val="00CF3CA7"/>
    <w:rsid w:val="04D60795"/>
    <w:rsid w:val="28FDCC18"/>
    <w:rsid w:val="2E9B2D5D"/>
    <w:rsid w:val="6E1674B1"/>
    <w:rsid w:val="6FCB3681"/>
    <w:rsid w:val="72D8E5C5"/>
    <w:rsid w:val="7732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9620"/>
  <w15:chartTrackingRefBased/>
  <w15:docId w15:val="{B8192919-E7AB-44E0-8F47-4021D4FE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4">
    <w:name w:val="Plain Table 4"/>
    <w:basedOn w:val="Tabellanormale"/>
    <w:uiPriority w:val="44"/>
    <w:rsid w:val="00B15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B155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Concetta Ferrara</cp:lastModifiedBy>
  <cp:revision>4</cp:revision>
  <dcterms:created xsi:type="dcterms:W3CDTF">2023-01-26T11:01:00Z</dcterms:created>
  <dcterms:modified xsi:type="dcterms:W3CDTF">2023-07-15T08:01:00Z</dcterms:modified>
</cp:coreProperties>
</file>