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3340" w14:textId="72EB2408" w:rsidR="00156D56" w:rsidRPr="00CD664D" w:rsidRDefault="00CD664D" w:rsidP="00CD664D">
      <w:pPr>
        <w:ind w:firstLine="708"/>
        <w:jc w:val="both"/>
        <w:rPr>
          <w:rFonts w:ascii="Times New Roman" w:hAnsi="Times New Roman" w:cs="Times New Roman"/>
          <w:i/>
          <w:iCs/>
          <w:lang w:val="it-IT"/>
        </w:rPr>
      </w:pPr>
      <w:r w:rsidRPr="00CD664D">
        <w:rPr>
          <w:rFonts w:ascii="Times New Roman" w:hAnsi="Times New Roman" w:cs="Times New Roman"/>
          <w:i/>
          <w:iCs/>
          <w:lang w:val="it-IT"/>
        </w:rPr>
        <w:t>Menabò illustrazioni</w:t>
      </w:r>
    </w:p>
    <w:p w14:paraId="5B145C83" w14:textId="07AF4A3D" w:rsidR="00CD664D" w:rsidRPr="00CD664D" w:rsidRDefault="00CD664D" w:rsidP="00CD664D">
      <w:pPr>
        <w:jc w:val="both"/>
        <w:rPr>
          <w:rFonts w:ascii="Times New Roman" w:hAnsi="Times New Roman" w:cs="Times New Roman"/>
          <w:lang w:val="it-IT"/>
        </w:rPr>
      </w:pPr>
    </w:p>
    <w:p w14:paraId="590D6799" w14:textId="77777777" w:rsidR="00CD664D" w:rsidRDefault="00CD664D" w:rsidP="00CD664D">
      <w:pPr>
        <w:jc w:val="both"/>
        <w:rPr>
          <w:rFonts w:ascii="Times New Roman" w:hAnsi="Times New Roman" w:cs="Times New Roman"/>
          <w:lang w:val="it-IT"/>
        </w:rPr>
      </w:pPr>
      <w:r w:rsidRPr="00CD664D">
        <w:rPr>
          <w:rFonts w:ascii="Times New Roman" w:hAnsi="Times New Roman" w:cs="Times New Roman"/>
          <w:lang w:val="it-IT"/>
        </w:rPr>
        <w:t>Dal momento in cui le fotografie sono parte integrante del</w:t>
      </w:r>
      <w:r>
        <w:rPr>
          <w:rFonts w:ascii="Times New Roman" w:hAnsi="Times New Roman" w:cs="Times New Roman"/>
          <w:lang w:val="it-IT"/>
        </w:rPr>
        <w:t xml:space="preserve">l’articolo </w:t>
      </w:r>
      <w:r w:rsidRPr="00CD664D">
        <w:rPr>
          <w:rFonts w:ascii="Times New Roman" w:hAnsi="Times New Roman" w:cs="Times New Roman"/>
          <w:lang w:val="it-IT"/>
        </w:rPr>
        <w:t xml:space="preserve">si chiede di non allegarle </w:t>
      </w:r>
    </w:p>
    <w:p w14:paraId="6ABFBFDA" w14:textId="39A8F0F1" w:rsidR="00CD664D" w:rsidRPr="00CD664D" w:rsidRDefault="00CD664D" w:rsidP="00CD664D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in </w:t>
      </w:r>
      <w:r w:rsidRPr="00CD664D">
        <w:rPr>
          <w:rFonts w:ascii="Times New Roman" w:hAnsi="Times New Roman" w:cs="Times New Roman"/>
          <w:lang w:val="it-IT"/>
        </w:rPr>
        <w:t>appendice ma di inserirle</w:t>
      </w:r>
      <w:r>
        <w:rPr>
          <w:rFonts w:ascii="Times New Roman" w:hAnsi="Times New Roman" w:cs="Times New Roman"/>
          <w:lang w:val="it-IT"/>
        </w:rPr>
        <w:t xml:space="preserve"> nel testo</w:t>
      </w:r>
      <w:r w:rsidRPr="00CD664D">
        <w:rPr>
          <w:rFonts w:ascii="Times New Roman" w:hAnsi="Times New Roman" w:cs="Times New Roman"/>
          <w:lang w:val="it-IT"/>
        </w:rPr>
        <w:t xml:space="preserve"> man mano che vengono citate. </w:t>
      </w:r>
    </w:p>
    <w:p w14:paraId="22DBF9C8" w14:textId="77777777" w:rsidR="00CD664D" w:rsidRPr="00CD664D" w:rsidRDefault="00CD664D" w:rsidP="00CD664D">
      <w:pPr>
        <w:jc w:val="both"/>
        <w:rPr>
          <w:rFonts w:ascii="Times New Roman" w:hAnsi="Times New Roman" w:cs="Times New Roman"/>
          <w:lang w:val="it-IT"/>
        </w:rPr>
      </w:pPr>
    </w:p>
    <w:p w14:paraId="7847CACB" w14:textId="359D3564" w:rsidR="00CD664D" w:rsidRPr="00CD664D" w:rsidRDefault="00CD664D" w:rsidP="00CD664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CD664D">
        <w:rPr>
          <w:rFonts w:ascii="Times New Roman" w:hAnsi="Times New Roman" w:cs="Times New Roman"/>
          <w:lang w:val="it-IT"/>
        </w:rPr>
        <w:t>Immagini 1 e 2, sarebbe utile che le due immagini apparissero una accanto all’altra, dal momento che nel testo vengono confrontate</w:t>
      </w:r>
      <w:r>
        <w:rPr>
          <w:rFonts w:ascii="Times New Roman" w:hAnsi="Times New Roman" w:cs="Times New Roman"/>
          <w:lang w:val="it-IT"/>
        </w:rPr>
        <w:t xml:space="preserve"> (a sinistra la fotografia del 1950 a destra quella del 1956). </w:t>
      </w:r>
    </w:p>
    <w:p w14:paraId="55AC64F4" w14:textId="41D23174" w:rsidR="00CD664D" w:rsidRPr="00CD664D" w:rsidRDefault="00CD664D" w:rsidP="00CD664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CD664D">
        <w:rPr>
          <w:rFonts w:ascii="Times New Roman" w:hAnsi="Times New Roman" w:cs="Times New Roman"/>
          <w:lang w:val="it-IT"/>
        </w:rPr>
        <w:t>Immagine 3, da inserire nel testo dove citata.</w:t>
      </w:r>
    </w:p>
    <w:sectPr w:rsidR="00CD664D" w:rsidRPr="00CD664D" w:rsidSect="008C45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F70"/>
    <w:multiLevelType w:val="hybridMultilevel"/>
    <w:tmpl w:val="B260A068"/>
    <w:lvl w:ilvl="0" w:tplc="B9F446B2">
      <w:start w:val="1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5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4D"/>
    <w:rsid w:val="00156D56"/>
    <w:rsid w:val="001D14A9"/>
    <w:rsid w:val="00685ABA"/>
    <w:rsid w:val="00755A7D"/>
    <w:rsid w:val="008C4595"/>
    <w:rsid w:val="00C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86CB2"/>
  <w14:defaultImageDpi w14:val="32767"/>
  <w15:chartTrackingRefBased/>
  <w15:docId w15:val="{5C053A20-9B34-4043-8CCD-41D990C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364</Characters>
  <Application>Microsoft Office Word</Application>
  <DocSecurity>0</DocSecurity>
  <Lines>5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Baldelli</dc:creator>
  <cp:keywords/>
  <dc:description/>
  <cp:lastModifiedBy>Ludovico Baldelli</cp:lastModifiedBy>
  <cp:revision>2</cp:revision>
  <dcterms:created xsi:type="dcterms:W3CDTF">2022-08-29T09:45:00Z</dcterms:created>
  <dcterms:modified xsi:type="dcterms:W3CDTF">2022-08-30T10:30:00Z</dcterms:modified>
</cp:coreProperties>
</file>