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2775" w:rsidRPr="004F26FA" w:rsidRDefault="00AB2469">
      <w:pPr>
        <w:rPr>
          <w:rFonts w:ascii="Garamond" w:hAnsi="Garamond"/>
        </w:rPr>
      </w:pPr>
      <w:r w:rsidRPr="004F26FA">
        <w:rPr>
          <w:rFonts w:ascii="Garamond" w:hAnsi="Garamond"/>
        </w:rPr>
        <w:t xml:space="preserve">Simona Rinaldi, associato di Museologia, critica artistica e del restauro, Università </w:t>
      </w:r>
      <w:r w:rsidR="0040056A">
        <w:rPr>
          <w:rFonts w:ascii="Garamond" w:hAnsi="Garamond"/>
        </w:rPr>
        <w:t xml:space="preserve">degli Studi </w:t>
      </w:r>
      <w:bookmarkStart w:id="0" w:name="_GoBack"/>
      <w:bookmarkEnd w:id="0"/>
      <w:r w:rsidRPr="004F26FA">
        <w:rPr>
          <w:rFonts w:ascii="Garamond" w:hAnsi="Garamond"/>
        </w:rPr>
        <w:t>della Tuscia, Dipartimento di Scienze Umanistiche, della Comunicazione e del Turismo, via Santa Maria in Gradi 4, 01</w:t>
      </w:r>
      <w:r w:rsidR="004F26FA" w:rsidRPr="004F26FA">
        <w:rPr>
          <w:rFonts w:ascii="Garamond" w:hAnsi="Garamond"/>
        </w:rPr>
        <w:t>1</w:t>
      </w:r>
      <w:r w:rsidRPr="004F26FA">
        <w:rPr>
          <w:rFonts w:ascii="Garamond" w:hAnsi="Garamond"/>
        </w:rPr>
        <w:t xml:space="preserve">00 Viterbo, e-mail: </w:t>
      </w:r>
      <w:hyperlink r:id="rId4" w:history="1">
        <w:r w:rsidR="00B30BFB" w:rsidRPr="004F26FA">
          <w:rPr>
            <w:rStyle w:val="Collegamentoipertestuale"/>
            <w:rFonts w:ascii="Garamond" w:hAnsi="Garamond"/>
          </w:rPr>
          <w:t>rinaldi@unitus.it</w:t>
        </w:r>
      </w:hyperlink>
      <w:r w:rsidRPr="004F26FA">
        <w:rPr>
          <w:rFonts w:ascii="Garamond" w:hAnsi="Garamond"/>
        </w:rPr>
        <w:t>.</w:t>
      </w:r>
    </w:p>
    <w:p w:rsidR="00B30BFB" w:rsidRDefault="00B30BFB"/>
    <w:p w:rsidR="00B30BFB" w:rsidRDefault="00B30BFB"/>
    <w:p w:rsidR="00B30BFB" w:rsidRDefault="00B30BFB" w:rsidP="00B30BFB"/>
    <w:sectPr w:rsidR="00B30BFB" w:rsidSect="0084568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C7"/>
    <w:rsid w:val="000127C7"/>
    <w:rsid w:val="0040056A"/>
    <w:rsid w:val="004F26FA"/>
    <w:rsid w:val="006B01D0"/>
    <w:rsid w:val="00845685"/>
    <w:rsid w:val="00AB2469"/>
    <w:rsid w:val="00AE4E08"/>
    <w:rsid w:val="00B30BFB"/>
    <w:rsid w:val="00B9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C90298"/>
  <w15:chartTrackingRefBased/>
  <w15:docId w15:val="{142A4ED2-ED3B-1A41-9F2C-2B7A2632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30BF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0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naldi@unitu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Rinaldi Simona</dc:creator>
  <cp:keywords/>
  <dc:description/>
  <cp:lastModifiedBy>Rinaldi Simona</cp:lastModifiedBy>
  <cp:revision>5</cp:revision>
  <dcterms:created xsi:type="dcterms:W3CDTF">2022-07-05T09:06:00Z</dcterms:created>
  <dcterms:modified xsi:type="dcterms:W3CDTF">2022-08-26T06:18:00Z</dcterms:modified>
</cp:coreProperties>
</file>