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Vanda Lisanti, Dottoranda di ricerca, Universit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degli studi di Chieti-Pescara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Gabriele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Annunzio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Dipartimento di Lettere, Arti e Scienze Sociali, via dei Vestini 31, 66100, Chieti, e-mail: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"mailto:vanda.lisanti@unich.it"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it-IT"/>
        </w:rPr>
        <w:t>vanda.lisanti@unich.it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Devo un sincero grazie per la disponibilit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dimostratami durante la mia permanenza a tutto il personale della Fondazione Centro Studi Licia e Carlo Ludovico Ragghianti, e in particolare 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Sara Meoni per avermi orientata nelle ricerche archivistiche.</w:t>
      </w:r>
    </w:p>
    <w:p>
      <w:pPr>
        <w:pStyle w:val="Corp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