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AB0" w14:textId="31197408" w:rsidR="00C27D3A" w:rsidRPr="004422C9" w:rsidRDefault="00D9531A" w:rsidP="00E0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22C9">
        <w:rPr>
          <w:rFonts w:ascii="Times New Roman" w:hAnsi="Times New Roman" w:cs="Times New Roman"/>
          <w:sz w:val="24"/>
          <w:szCs w:val="24"/>
          <w:lang w:val="it-IT"/>
        </w:rPr>
        <w:t>DATI AUTORE</w:t>
      </w:r>
    </w:p>
    <w:p w14:paraId="388511E0" w14:textId="77777777" w:rsidR="00E07617" w:rsidRPr="004422C9" w:rsidRDefault="00E07617" w:rsidP="00E0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B5A14B" w14:textId="05495145" w:rsidR="00D9531A" w:rsidRPr="004422C9" w:rsidRDefault="00D9531A" w:rsidP="00E0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22C9">
        <w:rPr>
          <w:rFonts w:ascii="Times New Roman" w:hAnsi="Times New Roman" w:cs="Times New Roman"/>
          <w:sz w:val="24"/>
          <w:szCs w:val="24"/>
          <w:lang w:val="it-IT"/>
        </w:rPr>
        <w:t xml:space="preserve">Daniele Giorgi, Assegnista in Storia dell’arte medievale, Scuola Normale Superiore – Pisa, Classe di Lettere e Filosofia, piazza dei Cavalieri, 7, 56126 Pisa, email: </w:t>
      </w:r>
      <w:hyperlink r:id="rId4" w:history="1">
        <w:r w:rsidRPr="004422C9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d.giorgi2@gmail.com</w:t>
        </w:r>
      </w:hyperlink>
      <w:r w:rsidRPr="004422C9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hyperlink r:id="rId5" w:history="1">
        <w:r w:rsidR="00E07617" w:rsidRPr="004422C9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daniele.giorgi@sns.it</w:t>
        </w:r>
      </w:hyperlink>
    </w:p>
    <w:p w14:paraId="2B936AE3" w14:textId="77777777" w:rsidR="00E07617" w:rsidRPr="004422C9" w:rsidRDefault="00E07617" w:rsidP="00E0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BF77C4" w14:textId="640B9657" w:rsidR="00E07617" w:rsidRPr="004422C9" w:rsidRDefault="00E07617" w:rsidP="00E0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22C9">
        <w:rPr>
          <w:rFonts w:ascii="Times New Roman" w:hAnsi="Times New Roman" w:cs="Times New Roman"/>
          <w:sz w:val="24"/>
          <w:szCs w:val="24"/>
          <w:lang w:val="it-IT"/>
        </w:rPr>
        <w:t xml:space="preserve">Ringrazio Giulia Ammannati, Eliana Carrara, Patrizia Dragoni, Allegra Iafrate, </w:t>
      </w:r>
      <w:proofErr w:type="spellStart"/>
      <w:r w:rsidRPr="004422C9">
        <w:rPr>
          <w:rFonts w:ascii="Times New Roman" w:hAnsi="Times New Roman" w:cs="Times New Roman"/>
          <w:sz w:val="24"/>
          <w:szCs w:val="24"/>
          <w:lang w:val="it-IT"/>
        </w:rPr>
        <w:t>Monia</w:t>
      </w:r>
      <w:proofErr w:type="spellEnd"/>
      <w:r w:rsidRPr="004422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422C9">
        <w:rPr>
          <w:rFonts w:ascii="Times New Roman" w:hAnsi="Times New Roman" w:cs="Times New Roman"/>
          <w:sz w:val="24"/>
          <w:szCs w:val="24"/>
          <w:lang w:val="it-IT"/>
        </w:rPr>
        <w:t>Manescalchi</w:t>
      </w:r>
      <w:proofErr w:type="spellEnd"/>
      <w:r w:rsidRPr="004422C9">
        <w:rPr>
          <w:rFonts w:ascii="Times New Roman" w:hAnsi="Times New Roman" w:cs="Times New Roman"/>
          <w:sz w:val="24"/>
          <w:szCs w:val="24"/>
          <w:lang w:val="it-IT"/>
        </w:rPr>
        <w:t>, Marco M. Mascolo, Daniele Rivoletti, Emanuela Tassoni, e specialmente Salvatore Settis.</w:t>
      </w:r>
    </w:p>
    <w:p w14:paraId="6F935B47" w14:textId="77777777" w:rsidR="00D9531A" w:rsidRPr="004422C9" w:rsidRDefault="00D9531A" w:rsidP="00E07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D9531A" w:rsidRPr="0044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1E"/>
    <w:rsid w:val="0030631E"/>
    <w:rsid w:val="004422C9"/>
    <w:rsid w:val="00C27D3A"/>
    <w:rsid w:val="00C35C87"/>
    <w:rsid w:val="00D9531A"/>
    <w:rsid w:val="00E07617"/>
    <w:rsid w:val="00E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CCB9"/>
  <w15:chartTrackingRefBased/>
  <w15:docId w15:val="{DC1F46F5-9BA7-4A91-BD0D-A38C0295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53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e.giorgi@sns.it" TargetMode="External"/><Relationship Id="rId4" Type="http://schemas.openxmlformats.org/officeDocument/2006/relationships/hyperlink" Target="mailto:d.giorgi2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d.giorgi2@gmail.com</dc:creator>
  <cp:keywords/>
  <dc:description/>
  <cp:lastModifiedBy>d.giorgi2@gmail.com</cp:lastModifiedBy>
  <cp:revision>4</cp:revision>
  <dcterms:created xsi:type="dcterms:W3CDTF">2022-06-24T12:59:00Z</dcterms:created>
  <dcterms:modified xsi:type="dcterms:W3CDTF">2022-06-27T14:00:00Z</dcterms:modified>
</cp:coreProperties>
</file>