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E951C" w14:textId="42D9CD99" w:rsidR="00014CF9" w:rsidRDefault="002E0337" w:rsidP="002E0337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B14489" wp14:editId="37F2E72B">
            <wp:extent cx="6120130" cy="5384165"/>
            <wp:effectExtent l="0" t="0" r="1270" b="635"/>
            <wp:docPr id="4" name="Immagine 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avol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A7991" w14:textId="5219B654" w:rsidR="002E0337" w:rsidRPr="00355DB7" w:rsidRDefault="002E0337" w:rsidP="002E0337">
      <w:pPr>
        <w:autoSpaceDE w:val="0"/>
        <w:autoSpaceDN w:val="0"/>
        <w:adjustRightInd w:val="0"/>
        <w:rPr>
          <w:sz w:val="20"/>
          <w:szCs w:val="20"/>
        </w:rPr>
      </w:pPr>
      <w:r w:rsidRPr="00355DB7">
        <w:rPr>
          <w:sz w:val="20"/>
          <w:szCs w:val="20"/>
        </w:rPr>
        <w:t>Fig</w:t>
      </w:r>
      <w:r>
        <w:rPr>
          <w:sz w:val="20"/>
          <w:szCs w:val="20"/>
        </w:rPr>
        <w:t>.</w:t>
      </w:r>
      <w:r w:rsidRPr="00355DB7">
        <w:rPr>
          <w:sz w:val="20"/>
          <w:szCs w:val="20"/>
        </w:rPr>
        <w:t xml:space="preserve"> 1 – </w:t>
      </w:r>
      <w:r>
        <w:rPr>
          <w:sz w:val="20"/>
          <w:szCs w:val="20"/>
        </w:rPr>
        <w:t>L’evoluzione della concezione di bene culturale (</w:t>
      </w:r>
      <w:r w:rsidRPr="00355DB7">
        <w:rPr>
          <w:sz w:val="20"/>
          <w:szCs w:val="20"/>
        </w:rPr>
        <w:t xml:space="preserve">Fonte: </w:t>
      </w:r>
      <w:r>
        <w:rPr>
          <w:sz w:val="20"/>
          <w:szCs w:val="20"/>
        </w:rPr>
        <w:t>Barile</w:t>
      </w:r>
      <w:r w:rsidRPr="00355DB7">
        <w:rPr>
          <w:sz w:val="20"/>
          <w:szCs w:val="20"/>
        </w:rPr>
        <w:t xml:space="preserve"> 20</w:t>
      </w:r>
      <w:r>
        <w:rPr>
          <w:sz w:val="20"/>
          <w:szCs w:val="20"/>
        </w:rPr>
        <w:t>12 p.85</w:t>
      </w:r>
      <w:r w:rsidRPr="00355DB7">
        <w:rPr>
          <w:sz w:val="20"/>
          <w:szCs w:val="20"/>
        </w:rPr>
        <w:t>).</w:t>
      </w:r>
    </w:p>
    <w:p w14:paraId="68826A2D" w14:textId="77777777" w:rsidR="002E0337" w:rsidRDefault="002E0337" w:rsidP="00014CF9">
      <w:pPr>
        <w:jc w:val="both"/>
        <w:rPr>
          <w:color w:val="000000"/>
        </w:rPr>
      </w:pPr>
    </w:p>
    <w:p w14:paraId="7E4F0C52" w14:textId="696A23CB" w:rsidR="00A33BD8" w:rsidRDefault="00A33BD8" w:rsidP="00544611">
      <w:pPr>
        <w:jc w:val="both"/>
        <w:rPr>
          <w:color w:val="000000"/>
        </w:rPr>
      </w:pPr>
    </w:p>
    <w:p w14:paraId="27EC0C79" w14:textId="77777777" w:rsidR="00CC7E64" w:rsidRPr="003F0A81" w:rsidRDefault="00CC7E64" w:rsidP="00544611">
      <w:pPr>
        <w:jc w:val="both"/>
        <w:rPr>
          <w:color w:val="000000"/>
        </w:rPr>
      </w:pPr>
    </w:p>
    <w:p w14:paraId="7110160A" w14:textId="77777777" w:rsidR="00397868" w:rsidRDefault="00397868" w:rsidP="00397868">
      <w:pPr>
        <w:jc w:val="both"/>
      </w:pPr>
    </w:p>
    <w:p w14:paraId="4AE8FB20" w14:textId="450079A2" w:rsidR="000A6649" w:rsidRDefault="000A6649" w:rsidP="000A6649">
      <w:pPr>
        <w:autoSpaceDE w:val="0"/>
        <w:autoSpaceDN w:val="0"/>
        <w:adjustRightInd w:val="0"/>
        <w:jc w:val="center"/>
      </w:pPr>
      <w:r>
        <w:rPr>
          <w:noProof/>
        </w:rPr>
        <w:lastRenderedPageBreak/>
        <w:drawing>
          <wp:inline distT="0" distB="0" distL="0" distR="0" wp14:anchorId="3E471F22" wp14:editId="662F5B87">
            <wp:extent cx="6076939" cy="323077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070" cy="32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4C0C" w14:textId="3B524269" w:rsidR="000A6649" w:rsidRPr="00355DB7" w:rsidRDefault="000A6649" w:rsidP="000A6649">
      <w:pPr>
        <w:autoSpaceDE w:val="0"/>
        <w:autoSpaceDN w:val="0"/>
        <w:adjustRightInd w:val="0"/>
        <w:rPr>
          <w:sz w:val="20"/>
          <w:szCs w:val="20"/>
        </w:rPr>
      </w:pPr>
      <w:r w:rsidRPr="00355DB7">
        <w:rPr>
          <w:sz w:val="20"/>
          <w:szCs w:val="20"/>
        </w:rPr>
        <w:t>Fig</w:t>
      </w:r>
      <w:r w:rsidR="00404AFA">
        <w:rPr>
          <w:sz w:val="20"/>
          <w:szCs w:val="20"/>
        </w:rPr>
        <w:t>.</w:t>
      </w:r>
      <w:r w:rsidRPr="00355DB7">
        <w:rPr>
          <w:sz w:val="20"/>
          <w:szCs w:val="20"/>
        </w:rPr>
        <w:t xml:space="preserve"> </w:t>
      </w:r>
      <w:r w:rsidR="002E0337">
        <w:rPr>
          <w:sz w:val="20"/>
          <w:szCs w:val="20"/>
        </w:rPr>
        <w:t>2</w:t>
      </w:r>
      <w:r w:rsidRPr="00355DB7">
        <w:rPr>
          <w:sz w:val="20"/>
          <w:szCs w:val="20"/>
        </w:rPr>
        <w:t xml:space="preserve"> – </w:t>
      </w:r>
      <w:r>
        <w:rPr>
          <w:sz w:val="20"/>
          <w:szCs w:val="20"/>
        </w:rPr>
        <w:t>Piramide dell’outsourcing logistico</w:t>
      </w:r>
      <w:r w:rsidR="00404AFA">
        <w:rPr>
          <w:sz w:val="20"/>
          <w:szCs w:val="20"/>
        </w:rPr>
        <w:t xml:space="preserve"> (</w:t>
      </w:r>
      <w:r w:rsidRPr="00355DB7">
        <w:rPr>
          <w:sz w:val="20"/>
          <w:szCs w:val="20"/>
        </w:rPr>
        <w:t xml:space="preserve">Fonte: </w:t>
      </w:r>
      <w:r w:rsidR="00552949">
        <w:rPr>
          <w:sz w:val="20"/>
          <w:szCs w:val="20"/>
        </w:rPr>
        <w:t>Tratta</w:t>
      </w:r>
      <w:r w:rsidRPr="00355DB7">
        <w:rPr>
          <w:sz w:val="20"/>
          <w:szCs w:val="20"/>
        </w:rPr>
        <w:t xml:space="preserve"> da </w:t>
      </w:r>
      <w:r w:rsidR="00552949">
        <w:rPr>
          <w:sz w:val="20"/>
          <w:szCs w:val="20"/>
        </w:rPr>
        <w:t>Cozzolino</w:t>
      </w:r>
      <w:r w:rsidRPr="00355DB7">
        <w:rPr>
          <w:sz w:val="20"/>
          <w:szCs w:val="20"/>
        </w:rPr>
        <w:t xml:space="preserve"> 20</w:t>
      </w:r>
      <w:r w:rsidR="00552949">
        <w:rPr>
          <w:sz w:val="20"/>
          <w:szCs w:val="20"/>
        </w:rPr>
        <w:t>09</w:t>
      </w:r>
      <w:r w:rsidRPr="00355DB7">
        <w:rPr>
          <w:sz w:val="20"/>
          <w:szCs w:val="20"/>
        </w:rPr>
        <w:t>).</w:t>
      </w:r>
    </w:p>
    <w:p w14:paraId="2610CD1A" w14:textId="77777777" w:rsidR="000A6649" w:rsidRDefault="000A6649" w:rsidP="00CD176C">
      <w:pPr>
        <w:autoSpaceDE w:val="0"/>
        <w:autoSpaceDN w:val="0"/>
        <w:adjustRightInd w:val="0"/>
        <w:jc w:val="both"/>
      </w:pPr>
    </w:p>
    <w:p w14:paraId="3F7AD83B" w14:textId="77777777" w:rsidR="00D1739A" w:rsidRDefault="00D1739A" w:rsidP="000A6649">
      <w:pPr>
        <w:autoSpaceDE w:val="0"/>
        <w:autoSpaceDN w:val="0"/>
        <w:adjustRightInd w:val="0"/>
      </w:pPr>
    </w:p>
    <w:p w14:paraId="5B3E5332" w14:textId="77777777" w:rsidR="00D1739A" w:rsidRDefault="00D1739A" w:rsidP="000A6649">
      <w:pPr>
        <w:autoSpaceDE w:val="0"/>
        <w:autoSpaceDN w:val="0"/>
        <w:adjustRightInd w:val="0"/>
      </w:pPr>
    </w:p>
    <w:p w14:paraId="0C12EB64" w14:textId="77777777" w:rsidR="00D1739A" w:rsidRDefault="00D1739A" w:rsidP="000A6649">
      <w:pPr>
        <w:autoSpaceDE w:val="0"/>
        <w:autoSpaceDN w:val="0"/>
        <w:adjustRightInd w:val="0"/>
      </w:pPr>
    </w:p>
    <w:p w14:paraId="577F72A8" w14:textId="77777777" w:rsidR="00D1739A" w:rsidRDefault="00D1739A" w:rsidP="000A6649">
      <w:pPr>
        <w:autoSpaceDE w:val="0"/>
        <w:autoSpaceDN w:val="0"/>
        <w:adjustRightInd w:val="0"/>
      </w:pPr>
    </w:p>
    <w:p w14:paraId="7495D2C2" w14:textId="77777777" w:rsidR="00D1739A" w:rsidRDefault="00D1739A" w:rsidP="000A6649">
      <w:pPr>
        <w:autoSpaceDE w:val="0"/>
        <w:autoSpaceDN w:val="0"/>
        <w:adjustRightInd w:val="0"/>
      </w:pPr>
    </w:p>
    <w:p w14:paraId="0BFDEE94" w14:textId="77777777" w:rsidR="00D1739A" w:rsidRDefault="00D1739A" w:rsidP="000A6649">
      <w:pPr>
        <w:autoSpaceDE w:val="0"/>
        <w:autoSpaceDN w:val="0"/>
        <w:adjustRightInd w:val="0"/>
      </w:pPr>
    </w:p>
    <w:p w14:paraId="1B06C2A3" w14:textId="77777777" w:rsidR="00D1739A" w:rsidRDefault="00D1739A" w:rsidP="000A6649">
      <w:pPr>
        <w:autoSpaceDE w:val="0"/>
        <w:autoSpaceDN w:val="0"/>
        <w:adjustRightInd w:val="0"/>
      </w:pPr>
    </w:p>
    <w:p w14:paraId="6D65300C" w14:textId="77777777" w:rsidR="00D1739A" w:rsidRDefault="00D1739A" w:rsidP="000A6649">
      <w:pPr>
        <w:autoSpaceDE w:val="0"/>
        <w:autoSpaceDN w:val="0"/>
        <w:adjustRightInd w:val="0"/>
      </w:pPr>
    </w:p>
    <w:p w14:paraId="0AE6AF7A" w14:textId="77777777" w:rsidR="00D1739A" w:rsidRDefault="00D1739A" w:rsidP="000A6649">
      <w:pPr>
        <w:autoSpaceDE w:val="0"/>
        <w:autoSpaceDN w:val="0"/>
        <w:adjustRightInd w:val="0"/>
      </w:pPr>
    </w:p>
    <w:p w14:paraId="7E20985B" w14:textId="77777777" w:rsidR="00D1739A" w:rsidRDefault="00D1739A" w:rsidP="000A6649">
      <w:pPr>
        <w:autoSpaceDE w:val="0"/>
        <w:autoSpaceDN w:val="0"/>
        <w:adjustRightInd w:val="0"/>
      </w:pPr>
    </w:p>
    <w:p w14:paraId="66A8D7D0" w14:textId="77777777" w:rsidR="00D1739A" w:rsidRDefault="00D1739A" w:rsidP="000A6649">
      <w:pPr>
        <w:autoSpaceDE w:val="0"/>
        <w:autoSpaceDN w:val="0"/>
        <w:adjustRightInd w:val="0"/>
      </w:pPr>
    </w:p>
    <w:p w14:paraId="30B8D7D6" w14:textId="77777777" w:rsidR="00D1739A" w:rsidRDefault="00D1739A" w:rsidP="000A6649">
      <w:pPr>
        <w:autoSpaceDE w:val="0"/>
        <w:autoSpaceDN w:val="0"/>
        <w:adjustRightInd w:val="0"/>
      </w:pPr>
    </w:p>
    <w:p w14:paraId="0637B497" w14:textId="766C384D" w:rsidR="00440005" w:rsidRDefault="00440005" w:rsidP="000A6649">
      <w:pPr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 wp14:anchorId="61B0E934" wp14:editId="46D2696D">
            <wp:extent cx="6055630" cy="3807545"/>
            <wp:effectExtent l="0" t="0" r="254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040" cy="390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8E618" w14:textId="0D0BB5B1" w:rsidR="00440005" w:rsidRPr="00355DB7" w:rsidRDefault="0001263D" w:rsidP="00355DB7">
      <w:pPr>
        <w:autoSpaceDE w:val="0"/>
        <w:autoSpaceDN w:val="0"/>
        <w:adjustRightInd w:val="0"/>
        <w:rPr>
          <w:sz w:val="20"/>
          <w:szCs w:val="20"/>
        </w:rPr>
      </w:pPr>
      <w:r w:rsidRPr="00355DB7">
        <w:rPr>
          <w:sz w:val="20"/>
          <w:szCs w:val="20"/>
        </w:rPr>
        <w:t>Fig</w:t>
      </w:r>
      <w:r w:rsidR="00EA4B9E">
        <w:rPr>
          <w:sz w:val="20"/>
          <w:szCs w:val="20"/>
        </w:rPr>
        <w:t>.</w:t>
      </w:r>
      <w:r w:rsidRPr="00355DB7">
        <w:rPr>
          <w:sz w:val="20"/>
          <w:szCs w:val="20"/>
        </w:rPr>
        <w:t xml:space="preserve"> </w:t>
      </w:r>
      <w:r w:rsidR="00970852">
        <w:rPr>
          <w:sz w:val="20"/>
          <w:szCs w:val="20"/>
        </w:rPr>
        <w:t>3</w:t>
      </w:r>
      <w:r w:rsidRPr="00355DB7">
        <w:rPr>
          <w:sz w:val="20"/>
          <w:szCs w:val="20"/>
        </w:rPr>
        <w:t xml:space="preserve"> </w:t>
      </w:r>
      <w:r w:rsidR="00355DB7" w:rsidRPr="00355DB7">
        <w:rPr>
          <w:sz w:val="20"/>
          <w:szCs w:val="20"/>
        </w:rPr>
        <w:t>–</w:t>
      </w:r>
      <w:r w:rsidRPr="00355DB7">
        <w:rPr>
          <w:sz w:val="20"/>
          <w:szCs w:val="20"/>
        </w:rPr>
        <w:t xml:space="preserve"> </w:t>
      </w:r>
      <w:r w:rsidR="00355DB7" w:rsidRPr="00355DB7">
        <w:rPr>
          <w:sz w:val="20"/>
          <w:szCs w:val="20"/>
        </w:rPr>
        <w:t>Modello applicativo delle logiche 4.0 alla logistica</w:t>
      </w:r>
      <w:r w:rsidR="00EA4B9E">
        <w:rPr>
          <w:sz w:val="20"/>
          <w:szCs w:val="20"/>
        </w:rPr>
        <w:t xml:space="preserve"> (</w:t>
      </w:r>
      <w:r w:rsidR="00355DB7" w:rsidRPr="00355DB7">
        <w:rPr>
          <w:sz w:val="20"/>
          <w:szCs w:val="20"/>
        </w:rPr>
        <w:t>Fonte: Ns. rielaborazione da Hofmann</w:t>
      </w:r>
      <w:r w:rsidR="00EA4B9E">
        <w:rPr>
          <w:sz w:val="20"/>
          <w:szCs w:val="20"/>
        </w:rPr>
        <w:t xml:space="preserve">, </w:t>
      </w:r>
      <w:proofErr w:type="spellStart"/>
      <w:r w:rsidR="00355DB7" w:rsidRPr="00355DB7">
        <w:rPr>
          <w:sz w:val="20"/>
          <w:szCs w:val="20"/>
        </w:rPr>
        <w:t>Rüsch</w:t>
      </w:r>
      <w:proofErr w:type="spellEnd"/>
      <w:r w:rsidR="00355DB7" w:rsidRPr="00355DB7">
        <w:rPr>
          <w:sz w:val="20"/>
          <w:szCs w:val="20"/>
        </w:rPr>
        <w:t xml:space="preserve"> 2017).</w:t>
      </w:r>
    </w:p>
    <w:p w14:paraId="1318357E" w14:textId="77777777" w:rsidR="00355DB7" w:rsidRDefault="00355DB7" w:rsidP="00D05B3C">
      <w:pPr>
        <w:autoSpaceDE w:val="0"/>
        <w:autoSpaceDN w:val="0"/>
        <w:adjustRightInd w:val="0"/>
        <w:jc w:val="both"/>
      </w:pPr>
    </w:p>
    <w:p w14:paraId="15A0AABB" w14:textId="731E34E3" w:rsidR="000D64E9" w:rsidRDefault="000D64E9"/>
    <w:p w14:paraId="68DFE19F" w14:textId="2A861F9E" w:rsidR="00BB4D0D" w:rsidRPr="003F0A81" w:rsidRDefault="009A3F52" w:rsidP="009A3F52">
      <w:pPr>
        <w:jc w:val="center"/>
      </w:pPr>
      <w:r w:rsidRPr="009A3F52">
        <w:rPr>
          <w:noProof/>
        </w:rPr>
        <w:lastRenderedPageBreak/>
        <w:drawing>
          <wp:inline distT="0" distB="0" distL="0" distR="0" wp14:anchorId="7677B3D5" wp14:editId="04EFA143">
            <wp:extent cx="6120130" cy="532447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70BDB" w14:textId="4B7F8C5B" w:rsidR="00BB4D0D" w:rsidRPr="00355DB7" w:rsidRDefault="00BB4D0D" w:rsidP="00BB4D0D">
      <w:pPr>
        <w:autoSpaceDE w:val="0"/>
        <w:autoSpaceDN w:val="0"/>
        <w:adjustRightInd w:val="0"/>
        <w:rPr>
          <w:sz w:val="20"/>
          <w:szCs w:val="20"/>
        </w:rPr>
      </w:pPr>
      <w:r w:rsidRPr="00355DB7">
        <w:rPr>
          <w:sz w:val="20"/>
          <w:szCs w:val="20"/>
        </w:rPr>
        <w:t>Fig</w:t>
      </w:r>
      <w:r w:rsidR="00451EFD">
        <w:rPr>
          <w:sz w:val="20"/>
          <w:szCs w:val="20"/>
        </w:rPr>
        <w:t>.</w:t>
      </w:r>
      <w:r w:rsidRPr="00355DB7">
        <w:rPr>
          <w:sz w:val="20"/>
          <w:szCs w:val="20"/>
        </w:rPr>
        <w:t xml:space="preserve"> </w:t>
      </w:r>
      <w:r w:rsidR="00970852">
        <w:rPr>
          <w:sz w:val="20"/>
          <w:szCs w:val="20"/>
        </w:rPr>
        <w:t>4</w:t>
      </w:r>
      <w:r w:rsidRPr="00355DB7">
        <w:rPr>
          <w:sz w:val="20"/>
          <w:szCs w:val="20"/>
        </w:rPr>
        <w:t xml:space="preserve"> – </w:t>
      </w:r>
      <w:r w:rsidR="0090102C">
        <w:rPr>
          <w:sz w:val="20"/>
          <w:szCs w:val="20"/>
        </w:rPr>
        <w:t>Modello concettuale</w:t>
      </w:r>
      <w:r>
        <w:rPr>
          <w:sz w:val="20"/>
          <w:szCs w:val="20"/>
        </w:rPr>
        <w:t xml:space="preserve"> dell’evoluzione del servizio logistico per l’arte</w:t>
      </w:r>
      <w:r w:rsidR="00451EFD">
        <w:rPr>
          <w:sz w:val="20"/>
          <w:szCs w:val="20"/>
        </w:rPr>
        <w:t xml:space="preserve"> (</w:t>
      </w:r>
      <w:r w:rsidRPr="00355DB7">
        <w:rPr>
          <w:sz w:val="20"/>
          <w:szCs w:val="20"/>
        </w:rPr>
        <w:t>Fonte: Ns.</w:t>
      </w:r>
      <w:r>
        <w:rPr>
          <w:sz w:val="20"/>
          <w:szCs w:val="20"/>
        </w:rPr>
        <w:t xml:space="preserve"> </w:t>
      </w:r>
      <w:r w:rsidRPr="00355DB7">
        <w:rPr>
          <w:sz w:val="20"/>
          <w:szCs w:val="20"/>
        </w:rPr>
        <w:t>elaborazione</w:t>
      </w:r>
      <w:r w:rsidR="00451EFD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2A432A35" w14:textId="77777777" w:rsidR="00BB4D0D" w:rsidRDefault="00BB4D0D" w:rsidP="0094784E">
      <w:pPr>
        <w:jc w:val="both"/>
      </w:pPr>
    </w:p>
    <w:p w14:paraId="0D35A880" w14:textId="3E3CFBF1" w:rsidR="00775776" w:rsidRDefault="00775776" w:rsidP="00775776"/>
    <w:p w14:paraId="449A262A" w14:textId="68B6FC63" w:rsidR="00D1739A" w:rsidRDefault="00D1739A" w:rsidP="00775776"/>
    <w:p w14:paraId="4EFD47B8" w14:textId="65B52AF1" w:rsidR="00D1739A" w:rsidRDefault="00D1739A" w:rsidP="00775776"/>
    <w:p w14:paraId="723D5C3B" w14:textId="370826DD" w:rsidR="00D1739A" w:rsidRDefault="00D1739A" w:rsidP="00775776"/>
    <w:p w14:paraId="4EC7C79F" w14:textId="614208B5" w:rsidR="00D1739A" w:rsidRDefault="00D1739A" w:rsidP="00775776"/>
    <w:p w14:paraId="3D5501D0" w14:textId="01335E49" w:rsidR="00D1739A" w:rsidRDefault="00D1739A" w:rsidP="00775776"/>
    <w:p w14:paraId="2AB4C234" w14:textId="738B1AC2" w:rsidR="00D1739A" w:rsidRDefault="00D1739A" w:rsidP="00775776"/>
    <w:p w14:paraId="3A8E6FF6" w14:textId="056A0CC2" w:rsidR="00D1739A" w:rsidRDefault="00D1739A" w:rsidP="00775776"/>
    <w:p w14:paraId="50782087" w14:textId="2B84C1C5" w:rsidR="00D1739A" w:rsidRDefault="00D1739A" w:rsidP="00775776"/>
    <w:p w14:paraId="1F0A7D88" w14:textId="707E9183" w:rsidR="00D1739A" w:rsidRDefault="00D1739A" w:rsidP="00775776"/>
    <w:p w14:paraId="42A136E4" w14:textId="3DC39CAC" w:rsidR="00D1739A" w:rsidRDefault="00D1739A" w:rsidP="00775776"/>
    <w:p w14:paraId="145E5624" w14:textId="021B6CE3" w:rsidR="00D1739A" w:rsidRDefault="00D1739A" w:rsidP="00775776"/>
    <w:p w14:paraId="712CF0B7" w14:textId="641B9BC9" w:rsidR="00D1739A" w:rsidRDefault="00D1739A" w:rsidP="00775776"/>
    <w:p w14:paraId="12344FCE" w14:textId="7BE646E2" w:rsidR="00D1739A" w:rsidRDefault="00D1739A" w:rsidP="00775776"/>
    <w:p w14:paraId="4C3A3D05" w14:textId="7143B876" w:rsidR="00D1739A" w:rsidRDefault="00D1739A" w:rsidP="00775776"/>
    <w:p w14:paraId="4E088A4A" w14:textId="38AE29CD" w:rsidR="00D1739A" w:rsidRDefault="00D1739A" w:rsidP="00775776"/>
    <w:p w14:paraId="0C866D0D" w14:textId="1C123B74" w:rsidR="00D1739A" w:rsidRDefault="00D1739A" w:rsidP="00775776"/>
    <w:p w14:paraId="027F9FAB" w14:textId="751D2461" w:rsidR="00D1739A" w:rsidRDefault="00D1739A" w:rsidP="00775776"/>
    <w:p w14:paraId="7A09A575" w14:textId="77777777" w:rsidR="00D1739A" w:rsidRPr="00930056" w:rsidRDefault="00D1739A" w:rsidP="0077577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2552"/>
        <w:gridCol w:w="2403"/>
      </w:tblGrid>
      <w:tr w:rsidR="00FD4A79" w:rsidRPr="00930056" w14:paraId="428D375C" w14:textId="77777777" w:rsidTr="003941F9">
        <w:tc>
          <w:tcPr>
            <w:tcW w:w="4673" w:type="dxa"/>
          </w:tcPr>
          <w:p w14:paraId="2D84D2D5" w14:textId="27F8473E" w:rsidR="00FD4A79" w:rsidRPr="00930056" w:rsidRDefault="00FD4A79" w:rsidP="00FD4A79">
            <w:pPr>
              <w:rPr>
                <w:color w:val="000000"/>
              </w:rPr>
            </w:pPr>
            <w:r w:rsidRPr="00930056">
              <w:lastRenderedPageBreak/>
              <w:t>Tipologia di servizi logistici per l’arte:</w:t>
            </w:r>
          </w:p>
        </w:tc>
        <w:tc>
          <w:tcPr>
            <w:tcW w:w="2552" w:type="dxa"/>
          </w:tcPr>
          <w:p w14:paraId="5B98F165" w14:textId="05CB2DC8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Anno 2017</w:t>
            </w:r>
          </w:p>
        </w:tc>
        <w:tc>
          <w:tcPr>
            <w:tcW w:w="2403" w:type="dxa"/>
          </w:tcPr>
          <w:p w14:paraId="15719C7D" w14:textId="36CEF128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Anno 2021</w:t>
            </w:r>
          </w:p>
        </w:tc>
      </w:tr>
      <w:tr w:rsidR="00FD4A79" w:rsidRPr="00930056" w14:paraId="0EED4275" w14:textId="77777777" w:rsidTr="003941F9">
        <w:tc>
          <w:tcPr>
            <w:tcW w:w="4673" w:type="dxa"/>
          </w:tcPr>
          <w:p w14:paraId="445A94CC" w14:textId="77777777" w:rsidR="00FD4A79" w:rsidRPr="00930056" w:rsidRDefault="00FD4A79" w:rsidP="00FD4A79">
            <w:r w:rsidRPr="00930056">
              <w:rPr>
                <w:color w:val="000000"/>
              </w:rPr>
              <w:t>Movimentazione d’arte</w:t>
            </w:r>
          </w:p>
        </w:tc>
        <w:tc>
          <w:tcPr>
            <w:tcW w:w="2552" w:type="dxa"/>
          </w:tcPr>
          <w:p w14:paraId="620B1D97" w14:textId="77777777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25%</w:t>
            </w:r>
          </w:p>
        </w:tc>
        <w:tc>
          <w:tcPr>
            <w:tcW w:w="2403" w:type="dxa"/>
          </w:tcPr>
          <w:p w14:paraId="5F7B0EA2" w14:textId="77777777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20%</w:t>
            </w:r>
          </w:p>
        </w:tc>
      </w:tr>
      <w:tr w:rsidR="00FD4A79" w:rsidRPr="00930056" w14:paraId="18434123" w14:textId="77777777" w:rsidTr="003941F9">
        <w:tc>
          <w:tcPr>
            <w:tcW w:w="4673" w:type="dxa"/>
          </w:tcPr>
          <w:p w14:paraId="3F1B41AB" w14:textId="77777777" w:rsidR="00FD4A79" w:rsidRPr="00930056" w:rsidRDefault="00FD4A79" w:rsidP="00FD4A79">
            <w:r w:rsidRPr="00930056">
              <w:rPr>
                <w:color w:val="000000"/>
              </w:rPr>
              <w:t>Mostre d’arte tradizionali</w:t>
            </w:r>
          </w:p>
        </w:tc>
        <w:tc>
          <w:tcPr>
            <w:tcW w:w="2552" w:type="dxa"/>
          </w:tcPr>
          <w:p w14:paraId="13B31BAF" w14:textId="77777777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65%</w:t>
            </w:r>
          </w:p>
        </w:tc>
        <w:tc>
          <w:tcPr>
            <w:tcW w:w="2403" w:type="dxa"/>
          </w:tcPr>
          <w:p w14:paraId="5939C4E4" w14:textId="77777777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55%</w:t>
            </w:r>
          </w:p>
        </w:tc>
      </w:tr>
      <w:tr w:rsidR="00FD4A79" w:rsidRPr="00930056" w14:paraId="5AE17000" w14:textId="77777777" w:rsidTr="003941F9">
        <w:tc>
          <w:tcPr>
            <w:tcW w:w="4673" w:type="dxa"/>
          </w:tcPr>
          <w:p w14:paraId="67269B2D" w14:textId="77777777" w:rsidR="00FD4A79" w:rsidRPr="00930056" w:rsidRDefault="00FD4A79" w:rsidP="00FD4A79">
            <w:r w:rsidRPr="00930056">
              <w:rPr>
                <w:color w:val="000000"/>
              </w:rPr>
              <w:t>Mostre non tradizionali in termini tecnologici</w:t>
            </w:r>
          </w:p>
        </w:tc>
        <w:tc>
          <w:tcPr>
            <w:tcW w:w="2552" w:type="dxa"/>
          </w:tcPr>
          <w:p w14:paraId="4F1C07C8" w14:textId="77777777" w:rsidR="00FD4A79" w:rsidRPr="00930056" w:rsidRDefault="00FD4A79" w:rsidP="00FD4A79">
            <w:pPr>
              <w:jc w:val="center"/>
              <w:rPr>
                <w:color w:val="000000"/>
              </w:rPr>
            </w:pPr>
            <w:r w:rsidRPr="00930056">
              <w:rPr>
                <w:color w:val="000000"/>
              </w:rPr>
              <w:t>10%</w:t>
            </w:r>
          </w:p>
        </w:tc>
        <w:tc>
          <w:tcPr>
            <w:tcW w:w="2403" w:type="dxa"/>
          </w:tcPr>
          <w:p w14:paraId="016355DB" w14:textId="77777777" w:rsidR="00FD4A79" w:rsidRPr="00930056" w:rsidRDefault="00FD4A79" w:rsidP="00FD4A79">
            <w:pPr>
              <w:jc w:val="center"/>
            </w:pPr>
            <w:r w:rsidRPr="00930056">
              <w:rPr>
                <w:color w:val="000000"/>
              </w:rPr>
              <w:t>25%</w:t>
            </w:r>
          </w:p>
        </w:tc>
      </w:tr>
    </w:tbl>
    <w:p w14:paraId="159287BF" w14:textId="51D19358" w:rsidR="00775776" w:rsidRPr="0059750E" w:rsidRDefault="00775776" w:rsidP="00CE7B16">
      <w:pPr>
        <w:jc w:val="both"/>
        <w:rPr>
          <w:sz w:val="20"/>
          <w:szCs w:val="20"/>
        </w:rPr>
      </w:pPr>
      <w:proofErr w:type="spellStart"/>
      <w:r w:rsidRPr="00930056">
        <w:rPr>
          <w:sz w:val="20"/>
          <w:szCs w:val="20"/>
        </w:rPr>
        <w:t>Tab</w:t>
      </w:r>
      <w:proofErr w:type="spellEnd"/>
      <w:r w:rsidRPr="00930056">
        <w:rPr>
          <w:sz w:val="20"/>
          <w:szCs w:val="20"/>
        </w:rPr>
        <w:t>. 1 –</w:t>
      </w:r>
      <w:r w:rsidR="00CE7B16" w:rsidRPr="00930056">
        <w:rPr>
          <w:sz w:val="20"/>
          <w:szCs w:val="20"/>
        </w:rPr>
        <w:t xml:space="preserve"> Ripartizione interna dei servizi </w:t>
      </w:r>
      <w:r w:rsidRPr="00930056">
        <w:rPr>
          <w:sz w:val="20"/>
          <w:szCs w:val="20"/>
        </w:rPr>
        <w:t xml:space="preserve">logistici per l’arte relativi ad uno dei Reparti Fine Art di </w:t>
      </w:r>
      <w:proofErr w:type="spellStart"/>
      <w:r w:rsidRPr="00930056">
        <w:rPr>
          <w:sz w:val="20"/>
          <w:szCs w:val="20"/>
        </w:rPr>
        <w:t>Fercam</w:t>
      </w:r>
      <w:proofErr w:type="spellEnd"/>
      <w:r w:rsidRPr="00930056">
        <w:rPr>
          <w:sz w:val="20"/>
          <w:szCs w:val="20"/>
        </w:rPr>
        <w:t xml:space="preserve">, </w:t>
      </w:r>
      <w:r w:rsidR="00CE7B16" w:rsidRPr="00930056">
        <w:rPr>
          <w:sz w:val="20"/>
          <w:szCs w:val="20"/>
        </w:rPr>
        <w:t xml:space="preserve">analisi a campione </w:t>
      </w:r>
      <w:r w:rsidRPr="00930056">
        <w:rPr>
          <w:sz w:val="20"/>
          <w:szCs w:val="20"/>
        </w:rPr>
        <w:t xml:space="preserve">per gli anni di riferimento 2017 e 2021 (Fonte: </w:t>
      </w:r>
      <w:r w:rsidR="00A022B8" w:rsidRPr="00930056">
        <w:rPr>
          <w:sz w:val="20"/>
          <w:szCs w:val="20"/>
        </w:rPr>
        <w:t xml:space="preserve">Ns. elaborazione su dati </w:t>
      </w:r>
      <w:proofErr w:type="spellStart"/>
      <w:r w:rsidRPr="00930056">
        <w:rPr>
          <w:sz w:val="20"/>
          <w:szCs w:val="20"/>
        </w:rPr>
        <w:t>Fercam</w:t>
      </w:r>
      <w:proofErr w:type="spellEnd"/>
      <w:r w:rsidRPr="00930056">
        <w:rPr>
          <w:sz w:val="20"/>
          <w:szCs w:val="20"/>
        </w:rPr>
        <w:t>).</w:t>
      </w:r>
    </w:p>
    <w:p w14:paraId="316E5DDD" w14:textId="77777777" w:rsidR="00775776" w:rsidRDefault="00775776" w:rsidP="00775776">
      <w:pPr>
        <w:jc w:val="both"/>
        <w:rPr>
          <w:color w:val="000000"/>
        </w:rPr>
      </w:pPr>
    </w:p>
    <w:p w14:paraId="7213B8F4" w14:textId="77777777" w:rsidR="00775776" w:rsidRDefault="00775776" w:rsidP="00775776">
      <w:pPr>
        <w:jc w:val="both"/>
        <w:rPr>
          <w:color w:val="000000"/>
        </w:rPr>
      </w:pPr>
    </w:p>
    <w:p w14:paraId="79AB6864" w14:textId="77777777" w:rsidR="00775776" w:rsidRPr="004F6159" w:rsidRDefault="00775776" w:rsidP="00775776">
      <w:pPr>
        <w:jc w:val="both"/>
        <w:rPr>
          <w:color w:val="000000"/>
        </w:rPr>
      </w:pPr>
    </w:p>
    <w:p w14:paraId="3FD0B8FE" w14:textId="77777777" w:rsidR="00775776" w:rsidRDefault="00775776" w:rsidP="00775776"/>
    <w:p w14:paraId="5092A800" w14:textId="77777777" w:rsidR="00775776" w:rsidRDefault="00775776" w:rsidP="0094784E">
      <w:pPr>
        <w:jc w:val="both"/>
      </w:pPr>
    </w:p>
    <w:p w14:paraId="3B5EE0C7" w14:textId="77777777" w:rsidR="00B04B76" w:rsidRDefault="00B04B76" w:rsidP="0094784E">
      <w:pPr>
        <w:jc w:val="both"/>
      </w:pPr>
    </w:p>
    <w:p w14:paraId="07042696" w14:textId="5F1D72F6" w:rsidR="005E34C6" w:rsidRPr="00103A25" w:rsidRDefault="005E34C6" w:rsidP="00103A25">
      <w:pPr>
        <w:widowControl w:val="0"/>
        <w:autoSpaceDE w:val="0"/>
        <w:autoSpaceDN w:val="0"/>
        <w:adjustRightInd w:val="0"/>
        <w:snapToGrid w:val="0"/>
        <w:jc w:val="both"/>
        <w:rPr>
          <w:i/>
          <w:iCs/>
          <w:color w:val="0000FF"/>
          <w:u w:val="single"/>
        </w:rPr>
      </w:pPr>
    </w:p>
    <w:sectPr w:rsidR="005E34C6" w:rsidRPr="00103A25" w:rsidSect="004F7F7D"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CBF6" w14:textId="77777777" w:rsidR="00B962B9" w:rsidRDefault="00B962B9" w:rsidP="004F7F7D">
      <w:r>
        <w:separator/>
      </w:r>
    </w:p>
  </w:endnote>
  <w:endnote w:type="continuationSeparator" w:id="0">
    <w:p w14:paraId="3BF4A0FC" w14:textId="77777777" w:rsidR="00B962B9" w:rsidRDefault="00B962B9" w:rsidP="004F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8330617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D56A32E" w14:textId="60AA5CD2" w:rsidR="004F7F7D" w:rsidRDefault="004F7F7D" w:rsidP="00B4790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DB53FA0" w14:textId="77777777" w:rsidR="004F7F7D" w:rsidRDefault="004F7F7D" w:rsidP="004F7F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59073979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83291D" w14:textId="1E6A54F4" w:rsidR="004F7F7D" w:rsidRDefault="004F7F7D" w:rsidP="00B4790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1FB233A" w14:textId="77777777" w:rsidR="004F7F7D" w:rsidRDefault="004F7F7D" w:rsidP="004F7F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BF954" w14:textId="77777777" w:rsidR="00B962B9" w:rsidRDefault="00B962B9" w:rsidP="004F7F7D">
      <w:r>
        <w:separator/>
      </w:r>
    </w:p>
  </w:footnote>
  <w:footnote w:type="continuationSeparator" w:id="0">
    <w:p w14:paraId="6C643D10" w14:textId="77777777" w:rsidR="00B962B9" w:rsidRDefault="00B962B9" w:rsidP="004F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43E"/>
    <w:multiLevelType w:val="hybridMultilevel"/>
    <w:tmpl w:val="2CC015E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1FCF"/>
    <w:multiLevelType w:val="hybridMultilevel"/>
    <w:tmpl w:val="0B565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0174"/>
    <w:multiLevelType w:val="hybridMultilevel"/>
    <w:tmpl w:val="CCC8C47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0299"/>
    <w:multiLevelType w:val="hybridMultilevel"/>
    <w:tmpl w:val="B1463F7E"/>
    <w:lvl w:ilvl="0" w:tplc="74D8FC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E2C5F"/>
    <w:multiLevelType w:val="hybridMultilevel"/>
    <w:tmpl w:val="C3566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74224"/>
    <w:multiLevelType w:val="hybridMultilevel"/>
    <w:tmpl w:val="36CA42C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90510"/>
    <w:multiLevelType w:val="hybridMultilevel"/>
    <w:tmpl w:val="B60206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7BF6"/>
    <w:multiLevelType w:val="hybridMultilevel"/>
    <w:tmpl w:val="C526F21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D5C79"/>
    <w:multiLevelType w:val="hybridMultilevel"/>
    <w:tmpl w:val="9E9C5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13109"/>
    <w:multiLevelType w:val="hybridMultilevel"/>
    <w:tmpl w:val="A45CE9C8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96D67"/>
    <w:multiLevelType w:val="hybridMultilevel"/>
    <w:tmpl w:val="8B9A3D20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8096F"/>
    <w:multiLevelType w:val="hybridMultilevel"/>
    <w:tmpl w:val="562E9E6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12229"/>
    <w:multiLevelType w:val="hybridMultilevel"/>
    <w:tmpl w:val="059C9A7C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C7F31"/>
    <w:multiLevelType w:val="hybridMultilevel"/>
    <w:tmpl w:val="79AC169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E0ACF"/>
    <w:multiLevelType w:val="hybridMultilevel"/>
    <w:tmpl w:val="C284E80A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B5C3F"/>
    <w:multiLevelType w:val="hybridMultilevel"/>
    <w:tmpl w:val="51105516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5"/>
  </w:num>
  <w:num w:numId="5">
    <w:abstractNumId w:val="14"/>
  </w:num>
  <w:num w:numId="6">
    <w:abstractNumId w:val="1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3"/>
  </w:num>
  <w:num w:numId="13">
    <w:abstractNumId w:val="7"/>
  </w:num>
  <w:num w:numId="14">
    <w:abstractNumId w:val="10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E9"/>
    <w:rsid w:val="0000022F"/>
    <w:rsid w:val="00003CF2"/>
    <w:rsid w:val="00004DEC"/>
    <w:rsid w:val="00007704"/>
    <w:rsid w:val="0001263D"/>
    <w:rsid w:val="0001314F"/>
    <w:rsid w:val="00013E10"/>
    <w:rsid w:val="00014CF9"/>
    <w:rsid w:val="000174E1"/>
    <w:rsid w:val="0002024D"/>
    <w:rsid w:val="00021890"/>
    <w:rsid w:val="0002242B"/>
    <w:rsid w:val="00022938"/>
    <w:rsid w:val="00023844"/>
    <w:rsid w:val="00025705"/>
    <w:rsid w:val="0002640F"/>
    <w:rsid w:val="0003512C"/>
    <w:rsid w:val="00035B47"/>
    <w:rsid w:val="00035D98"/>
    <w:rsid w:val="00040B70"/>
    <w:rsid w:val="000434B3"/>
    <w:rsid w:val="000517CF"/>
    <w:rsid w:val="000541CF"/>
    <w:rsid w:val="000554CB"/>
    <w:rsid w:val="00055955"/>
    <w:rsid w:val="00057CEC"/>
    <w:rsid w:val="00060515"/>
    <w:rsid w:val="00060B9F"/>
    <w:rsid w:val="00060EA8"/>
    <w:rsid w:val="0006170F"/>
    <w:rsid w:val="00062EEE"/>
    <w:rsid w:val="000639B1"/>
    <w:rsid w:val="00065861"/>
    <w:rsid w:val="00066074"/>
    <w:rsid w:val="00067545"/>
    <w:rsid w:val="00067D3E"/>
    <w:rsid w:val="00071D47"/>
    <w:rsid w:val="00075CB7"/>
    <w:rsid w:val="000776F5"/>
    <w:rsid w:val="000808E6"/>
    <w:rsid w:val="00082B62"/>
    <w:rsid w:val="000857BC"/>
    <w:rsid w:val="0008610C"/>
    <w:rsid w:val="000867EA"/>
    <w:rsid w:val="00087901"/>
    <w:rsid w:val="000917AD"/>
    <w:rsid w:val="00092E32"/>
    <w:rsid w:val="000936B4"/>
    <w:rsid w:val="000A5039"/>
    <w:rsid w:val="000A6649"/>
    <w:rsid w:val="000A6756"/>
    <w:rsid w:val="000A68BA"/>
    <w:rsid w:val="000A7216"/>
    <w:rsid w:val="000A77F1"/>
    <w:rsid w:val="000B0E35"/>
    <w:rsid w:val="000B48EF"/>
    <w:rsid w:val="000C0295"/>
    <w:rsid w:val="000C2957"/>
    <w:rsid w:val="000C59D6"/>
    <w:rsid w:val="000C5F37"/>
    <w:rsid w:val="000C710C"/>
    <w:rsid w:val="000C7500"/>
    <w:rsid w:val="000D28E2"/>
    <w:rsid w:val="000D3331"/>
    <w:rsid w:val="000D52AE"/>
    <w:rsid w:val="000D5B99"/>
    <w:rsid w:val="000D64E9"/>
    <w:rsid w:val="000D6F0D"/>
    <w:rsid w:val="000E4D84"/>
    <w:rsid w:val="000E5182"/>
    <w:rsid w:val="000F321C"/>
    <w:rsid w:val="000F4E24"/>
    <w:rsid w:val="000F5B03"/>
    <w:rsid w:val="000F69B4"/>
    <w:rsid w:val="001011DB"/>
    <w:rsid w:val="001025BF"/>
    <w:rsid w:val="00103A25"/>
    <w:rsid w:val="001065C4"/>
    <w:rsid w:val="0010695E"/>
    <w:rsid w:val="001100A4"/>
    <w:rsid w:val="001136CA"/>
    <w:rsid w:val="00113876"/>
    <w:rsid w:val="00114424"/>
    <w:rsid w:val="00115FCA"/>
    <w:rsid w:val="00116ECD"/>
    <w:rsid w:val="001206C2"/>
    <w:rsid w:val="00120F85"/>
    <w:rsid w:val="001214FB"/>
    <w:rsid w:val="00122EE8"/>
    <w:rsid w:val="00123153"/>
    <w:rsid w:val="00124885"/>
    <w:rsid w:val="00124D7B"/>
    <w:rsid w:val="00130118"/>
    <w:rsid w:val="00130EB1"/>
    <w:rsid w:val="0013231F"/>
    <w:rsid w:val="0013353C"/>
    <w:rsid w:val="0013362C"/>
    <w:rsid w:val="00133E37"/>
    <w:rsid w:val="001369EF"/>
    <w:rsid w:val="001375A8"/>
    <w:rsid w:val="001405B9"/>
    <w:rsid w:val="00140C72"/>
    <w:rsid w:val="0014203F"/>
    <w:rsid w:val="00142DB8"/>
    <w:rsid w:val="00142E37"/>
    <w:rsid w:val="00143729"/>
    <w:rsid w:val="00146872"/>
    <w:rsid w:val="00146D78"/>
    <w:rsid w:val="00147D45"/>
    <w:rsid w:val="00153339"/>
    <w:rsid w:val="00153F8F"/>
    <w:rsid w:val="00157F4C"/>
    <w:rsid w:val="001604F2"/>
    <w:rsid w:val="00161A61"/>
    <w:rsid w:val="00164D97"/>
    <w:rsid w:val="00166954"/>
    <w:rsid w:val="001700E8"/>
    <w:rsid w:val="00171DBF"/>
    <w:rsid w:val="00172456"/>
    <w:rsid w:val="00174A9E"/>
    <w:rsid w:val="00186394"/>
    <w:rsid w:val="00187F7C"/>
    <w:rsid w:val="00194E96"/>
    <w:rsid w:val="00195DC1"/>
    <w:rsid w:val="001A321C"/>
    <w:rsid w:val="001A4B2D"/>
    <w:rsid w:val="001A65C5"/>
    <w:rsid w:val="001B0252"/>
    <w:rsid w:val="001B1DDD"/>
    <w:rsid w:val="001B35AE"/>
    <w:rsid w:val="001B38B2"/>
    <w:rsid w:val="001B5089"/>
    <w:rsid w:val="001B5508"/>
    <w:rsid w:val="001C427A"/>
    <w:rsid w:val="001C6A40"/>
    <w:rsid w:val="001C7A49"/>
    <w:rsid w:val="001D2AFC"/>
    <w:rsid w:val="001D35FA"/>
    <w:rsid w:val="001E16DB"/>
    <w:rsid w:val="001E2C53"/>
    <w:rsid w:val="001E5135"/>
    <w:rsid w:val="001F112C"/>
    <w:rsid w:val="001F13DC"/>
    <w:rsid w:val="001F2254"/>
    <w:rsid w:val="001F29D1"/>
    <w:rsid w:val="001F312D"/>
    <w:rsid w:val="001F3684"/>
    <w:rsid w:val="001F3C8F"/>
    <w:rsid w:val="001F58A6"/>
    <w:rsid w:val="00204326"/>
    <w:rsid w:val="00204F9D"/>
    <w:rsid w:val="00205B34"/>
    <w:rsid w:val="00211146"/>
    <w:rsid w:val="0021478E"/>
    <w:rsid w:val="0021555A"/>
    <w:rsid w:val="002159FD"/>
    <w:rsid w:val="00215DA5"/>
    <w:rsid w:val="00216E50"/>
    <w:rsid w:val="00221C7E"/>
    <w:rsid w:val="00224CCE"/>
    <w:rsid w:val="002255FF"/>
    <w:rsid w:val="00225A38"/>
    <w:rsid w:val="00226821"/>
    <w:rsid w:val="00226EEA"/>
    <w:rsid w:val="0022730B"/>
    <w:rsid w:val="00227F28"/>
    <w:rsid w:val="002319D6"/>
    <w:rsid w:val="00234F90"/>
    <w:rsid w:val="00236053"/>
    <w:rsid w:val="00243782"/>
    <w:rsid w:val="00243A2E"/>
    <w:rsid w:val="002473F4"/>
    <w:rsid w:val="002516C5"/>
    <w:rsid w:val="002547E7"/>
    <w:rsid w:val="002552B1"/>
    <w:rsid w:val="002619D3"/>
    <w:rsid w:val="002645C0"/>
    <w:rsid w:val="0027110E"/>
    <w:rsid w:val="0027257C"/>
    <w:rsid w:val="00272F49"/>
    <w:rsid w:val="00273D2E"/>
    <w:rsid w:val="002800EE"/>
    <w:rsid w:val="0028098F"/>
    <w:rsid w:val="00281112"/>
    <w:rsid w:val="002819A6"/>
    <w:rsid w:val="002825B8"/>
    <w:rsid w:val="00283B5F"/>
    <w:rsid w:val="0028510F"/>
    <w:rsid w:val="0028512F"/>
    <w:rsid w:val="002860DD"/>
    <w:rsid w:val="00287079"/>
    <w:rsid w:val="00290B9C"/>
    <w:rsid w:val="002952F8"/>
    <w:rsid w:val="00297512"/>
    <w:rsid w:val="00297D26"/>
    <w:rsid w:val="002A3586"/>
    <w:rsid w:val="002A42F3"/>
    <w:rsid w:val="002A7910"/>
    <w:rsid w:val="002B02C4"/>
    <w:rsid w:val="002B436E"/>
    <w:rsid w:val="002B48F7"/>
    <w:rsid w:val="002B4B08"/>
    <w:rsid w:val="002B70A9"/>
    <w:rsid w:val="002C3E8D"/>
    <w:rsid w:val="002C47A3"/>
    <w:rsid w:val="002C4D29"/>
    <w:rsid w:val="002C5427"/>
    <w:rsid w:val="002C55CC"/>
    <w:rsid w:val="002D6497"/>
    <w:rsid w:val="002D700A"/>
    <w:rsid w:val="002E0337"/>
    <w:rsid w:val="002E1C5F"/>
    <w:rsid w:val="002E362B"/>
    <w:rsid w:val="002E4C77"/>
    <w:rsid w:val="002E7372"/>
    <w:rsid w:val="002F13E8"/>
    <w:rsid w:val="002F351A"/>
    <w:rsid w:val="002F3895"/>
    <w:rsid w:val="002F6081"/>
    <w:rsid w:val="00300F3D"/>
    <w:rsid w:val="00301978"/>
    <w:rsid w:val="00303729"/>
    <w:rsid w:val="00303F96"/>
    <w:rsid w:val="00303FFC"/>
    <w:rsid w:val="003047FB"/>
    <w:rsid w:val="0031342B"/>
    <w:rsid w:val="0032259B"/>
    <w:rsid w:val="00322906"/>
    <w:rsid w:val="00324FA8"/>
    <w:rsid w:val="00325881"/>
    <w:rsid w:val="00336257"/>
    <w:rsid w:val="00336960"/>
    <w:rsid w:val="00337275"/>
    <w:rsid w:val="00342025"/>
    <w:rsid w:val="003423C5"/>
    <w:rsid w:val="00346F7C"/>
    <w:rsid w:val="00355DB7"/>
    <w:rsid w:val="003568E3"/>
    <w:rsid w:val="003575B6"/>
    <w:rsid w:val="00361837"/>
    <w:rsid w:val="00362366"/>
    <w:rsid w:val="00363A45"/>
    <w:rsid w:val="00364663"/>
    <w:rsid w:val="003651FC"/>
    <w:rsid w:val="003663B4"/>
    <w:rsid w:val="00371594"/>
    <w:rsid w:val="00373CE6"/>
    <w:rsid w:val="0038183C"/>
    <w:rsid w:val="003827FE"/>
    <w:rsid w:val="00382FF1"/>
    <w:rsid w:val="00384431"/>
    <w:rsid w:val="00384D21"/>
    <w:rsid w:val="00384F33"/>
    <w:rsid w:val="00384FF8"/>
    <w:rsid w:val="00385D3B"/>
    <w:rsid w:val="00385F73"/>
    <w:rsid w:val="003866EE"/>
    <w:rsid w:val="00390505"/>
    <w:rsid w:val="0039557E"/>
    <w:rsid w:val="003955C4"/>
    <w:rsid w:val="00396692"/>
    <w:rsid w:val="00397868"/>
    <w:rsid w:val="003A0D66"/>
    <w:rsid w:val="003A1B0B"/>
    <w:rsid w:val="003A1FA6"/>
    <w:rsid w:val="003A4D2F"/>
    <w:rsid w:val="003B2433"/>
    <w:rsid w:val="003B380D"/>
    <w:rsid w:val="003B5784"/>
    <w:rsid w:val="003C1443"/>
    <w:rsid w:val="003C4565"/>
    <w:rsid w:val="003C518D"/>
    <w:rsid w:val="003C5DD0"/>
    <w:rsid w:val="003C7FEC"/>
    <w:rsid w:val="003D03CA"/>
    <w:rsid w:val="003D21C7"/>
    <w:rsid w:val="003D2F74"/>
    <w:rsid w:val="003D38FB"/>
    <w:rsid w:val="003D51B7"/>
    <w:rsid w:val="003D71B8"/>
    <w:rsid w:val="003E4D98"/>
    <w:rsid w:val="003E687A"/>
    <w:rsid w:val="003E7070"/>
    <w:rsid w:val="003E7325"/>
    <w:rsid w:val="003F0A81"/>
    <w:rsid w:val="003F1244"/>
    <w:rsid w:val="003F46EB"/>
    <w:rsid w:val="0040073C"/>
    <w:rsid w:val="00401898"/>
    <w:rsid w:val="00401F40"/>
    <w:rsid w:val="00404AFA"/>
    <w:rsid w:val="00406BDA"/>
    <w:rsid w:val="00406DDF"/>
    <w:rsid w:val="00412C6C"/>
    <w:rsid w:val="0041405D"/>
    <w:rsid w:val="00420A2A"/>
    <w:rsid w:val="00421897"/>
    <w:rsid w:val="0042514F"/>
    <w:rsid w:val="00425466"/>
    <w:rsid w:val="0042575D"/>
    <w:rsid w:val="00427215"/>
    <w:rsid w:val="00430B2D"/>
    <w:rsid w:val="00431556"/>
    <w:rsid w:val="00433787"/>
    <w:rsid w:val="00433876"/>
    <w:rsid w:val="00435B14"/>
    <w:rsid w:val="00435ECE"/>
    <w:rsid w:val="00440005"/>
    <w:rsid w:val="004409A1"/>
    <w:rsid w:val="00443FFD"/>
    <w:rsid w:val="00445136"/>
    <w:rsid w:val="00445BAB"/>
    <w:rsid w:val="00447A01"/>
    <w:rsid w:val="0045075C"/>
    <w:rsid w:val="0045170B"/>
    <w:rsid w:val="004517B6"/>
    <w:rsid w:val="00451EFD"/>
    <w:rsid w:val="00455468"/>
    <w:rsid w:val="00455B4B"/>
    <w:rsid w:val="0045763F"/>
    <w:rsid w:val="00457DEC"/>
    <w:rsid w:val="004607BE"/>
    <w:rsid w:val="00463137"/>
    <w:rsid w:val="0046702F"/>
    <w:rsid w:val="004703DC"/>
    <w:rsid w:val="00471657"/>
    <w:rsid w:val="004765DC"/>
    <w:rsid w:val="00480583"/>
    <w:rsid w:val="00483E6B"/>
    <w:rsid w:val="004849D0"/>
    <w:rsid w:val="00485A74"/>
    <w:rsid w:val="00485F4B"/>
    <w:rsid w:val="00486A46"/>
    <w:rsid w:val="004870BC"/>
    <w:rsid w:val="00494613"/>
    <w:rsid w:val="004963DF"/>
    <w:rsid w:val="004A25CF"/>
    <w:rsid w:val="004A4084"/>
    <w:rsid w:val="004A4B19"/>
    <w:rsid w:val="004A6224"/>
    <w:rsid w:val="004A79DE"/>
    <w:rsid w:val="004A7E3A"/>
    <w:rsid w:val="004B22DF"/>
    <w:rsid w:val="004B2F41"/>
    <w:rsid w:val="004B5393"/>
    <w:rsid w:val="004B6854"/>
    <w:rsid w:val="004B6F58"/>
    <w:rsid w:val="004C1F69"/>
    <w:rsid w:val="004C4178"/>
    <w:rsid w:val="004C535C"/>
    <w:rsid w:val="004C5EBF"/>
    <w:rsid w:val="004D0E67"/>
    <w:rsid w:val="004D1ED7"/>
    <w:rsid w:val="004D360B"/>
    <w:rsid w:val="004D3CF9"/>
    <w:rsid w:val="004D4F77"/>
    <w:rsid w:val="004E4A1D"/>
    <w:rsid w:val="004F0E9E"/>
    <w:rsid w:val="004F7F7D"/>
    <w:rsid w:val="005011FA"/>
    <w:rsid w:val="005024C5"/>
    <w:rsid w:val="005024F0"/>
    <w:rsid w:val="0050536B"/>
    <w:rsid w:val="005065F1"/>
    <w:rsid w:val="00506743"/>
    <w:rsid w:val="0051011A"/>
    <w:rsid w:val="00511021"/>
    <w:rsid w:val="00511E25"/>
    <w:rsid w:val="00511F63"/>
    <w:rsid w:val="00514437"/>
    <w:rsid w:val="00515547"/>
    <w:rsid w:val="005173EA"/>
    <w:rsid w:val="00520065"/>
    <w:rsid w:val="00521DC7"/>
    <w:rsid w:val="00523AEE"/>
    <w:rsid w:val="00527F61"/>
    <w:rsid w:val="00532647"/>
    <w:rsid w:val="00533D06"/>
    <w:rsid w:val="00534856"/>
    <w:rsid w:val="005402B5"/>
    <w:rsid w:val="00544611"/>
    <w:rsid w:val="00545BF4"/>
    <w:rsid w:val="00550E8D"/>
    <w:rsid w:val="005524C0"/>
    <w:rsid w:val="00552949"/>
    <w:rsid w:val="005545C8"/>
    <w:rsid w:val="00554E6E"/>
    <w:rsid w:val="00561B08"/>
    <w:rsid w:val="005655F1"/>
    <w:rsid w:val="0056595A"/>
    <w:rsid w:val="005671FB"/>
    <w:rsid w:val="005718C3"/>
    <w:rsid w:val="00576B24"/>
    <w:rsid w:val="00580011"/>
    <w:rsid w:val="00580482"/>
    <w:rsid w:val="00582A5D"/>
    <w:rsid w:val="00587BCC"/>
    <w:rsid w:val="005909B6"/>
    <w:rsid w:val="005929D6"/>
    <w:rsid w:val="00592DFF"/>
    <w:rsid w:val="005934E6"/>
    <w:rsid w:val="00597B57"/>
    <w:rsid w:val="005A04A5"/>
    <w:rsid w:val="005A2099"/>
    <w:rsid w:val="005A261F"/>
    <w:rsid w:val="005A60FE"/>
    <w:rsid w:val="005B1DEB"/>
    <w:rsid w:val="005B2D24"/>
    <w:rsid w:val="005B2EB4"/>
    <w:rsid w:val="005B4088"/>
    <w:rsid w:val="005C545A"/>
    <w:rsid w:val="005C6910"/>
    <w:rsid w:val="005D3332"/>
    <w:rsid w:val="005D4670"/>
    <w:rsid w:val="005D4957"/>
    <w:rsid w:val="005D5FA0"/>
    <w:rsid w:val="005E1F92"/>
    <w:rsid w:val="005E34C6"/>
    <w:rsid w:val="005E3F81"/>
    <w:rsid w:val="005E4615"/>
    <w:rsid w:val="005E46EF"/>
    <w:rsid w:val="005E555E"/>
    <w:rsid w:val="005E74C4"/>
    <w:rsid w:val="005F5BCF"/>
    <w:rsid w:val="005F785E"/>
    <w:rsid w:val="0060067D"/>
    <w:rsid w:val="0060074B"/>
    <w:rsid w:val="006037D7"/>
    <w:rsid w:val="00607D3B"/>
    <w:rsid w:val="006106ED"/>
    <w:rsid w:val="00614701"/>
    <w:rsid w:val="006236F9"/>
    <w:rsid w:val="00623833"/>
    <w:rsid w:val="00625920"/>
    <w:rsid w:val="006271CA"/>
    <w:rsid w:val="00633F18"/>
    <w:rsid w:val="00634BBE"/>
    <w:rsid w:val="00635099"/>
    <w:rsid w:val="00636503"/>
    <w:rsid w:val="006366E0"/>
    <w:rsid w:val="0064061A"/>
    <w:rsid w:val="00641BC7"/>
    <w:rsid w:val="00642B05"/>
    <w:rsid w:val="00642CF0"/>
    <w:rsid w:val="00644507"/>
    <w:rsid w:val="00651BDF"/>
    <w:rsid w:val="006526D7"/>
    <w:rsid w:val="006565C1"/>
    <w:rsid w:val="00656D95"/>
    <w:rsid w:val="006577ED"/>
    <w:rsid w:val="00660611"/>
    <w:rsid w:val="00660E37"/>
    <w:rsid w:val="00662BA4"/>
    <w:rsid w:val="00681FD8"/>
    <w:rsid w:val="0068752D"/>
    <w:rsid w:val="00687A3A"/>
    <w:rsid w:val="006926E3"/>
    <w:rsid w:val="0069592E"/>
    <w:rsid w:val="00697419"/>
    <w:rsid w:val="006A297B"/>
    <w:rsid w:val="006A426D"/>
    <w:rsid w:val="006A462E"/>
    <w:rsid w:val="006A4DA3"/>
    <w:rsid w:val="006B08FC"/>
    <w:rsid w:val="006B3EF3"/>
    <w:rsid w:val="006B580D"/>
    <w:rsid w:val="006C151C"/>
    <w:rsid w:val="006C5369"/>
    <w:rsid w:val="006C5785"/>
    <w:rsid w:val="006C6E87"/>
    <w:rsid w:val="006D036D"/>
    <w:rsid w:val="006D052A"/>
    <w:rsid w:val="006D3AFD"/>
    <w:rsid w:val="006D41ED"/>
    <w:rsid w:val="006E097F"/>
    <w:rsid w:val="006E0B3A"/>
    <w:rsid w:val="006E1E31"/>
    <w:rsid w:val="006E215C"/>
    <w:rsid w:val="006E2FEC"/>
    <w:rsid w:val="006E42A1"/>
    <w:rsid w:val="006F20FE"/>
    <w:rsid w:val="006F4A95"/>
    <w:rsid w:val="006F7686"/>
    <w:rsid w:val="006F7B48"/>
    <w:rsid w:val="006F7C1A"/>
    <w:rsid w:val="0070180D"/>
    <w:rsid w:val="00702083"/>
    <w:rsid w:val="00703D6D"/>
    <w:rsid w:val="00705D3B"/>
    <w:rsid w:val="0071386E"/>
    <w:rsid w:val="007147BA"/>
    <w:rsid w:val="00714BDB"/>
    <w:rsid w:val="00714DE2"/>
    <w:rsid w:val="007162A5"/>
    <w:rsid w:val="00716730"/>
    <w:rsid w:val="007226A2"/>
    <w:rsid w:val="00723893"/>
    <w:rsid w:val="00723A4C"/>
    <w:rsid w:val="007249CF"/>
    <w:rsid w:val="00725658"/>
    <w:rsid w:val="00726E6E"/>
    <w:rsid w:val="00730177"/>
    <w:rsid w:val="0073106C"/>
    <w:rsid w:val="00735F1B"/>
    <w:rsid w:val="00740B08"/>
    <w:rsid w:val="00742336"/>
    <w:rsid w:val="00742A37"/>
    <w:rsid w:val="0074330B"/>
    <w:rsid w:val="007459D9"/>
    <w:rsid w:val="00745E2E"/>
    <w:rsid w:val="0076115F"/>
    <w:rsid w:val="00763717"/>
    <w:rsid w:val="007645B7"/>
    <w:rsid w:val="00765DD8"/>
    <w:rsid w:val="00766780"/>
    <w:rsid w:val="007667C2"/>
    <w:rsid w:val="007725CD"/>
    <w:rsid w:val="00772BD0"/>
    <w:rsid w:val="007745A9"/>
    <w:rsid w:val="00774C80"/>
    <w:rsid w:val="00775776"/>
    <w:rsid w:val="007807D5"/>
    <w:rsid w:val="00780C5D"/>
    <w:rsid w:val="00782156"/>
    <w:rsid w:val="00785B25"/>
    <w:rsid w:val="00787853"/>
    <w:rsid w:val="00790DC2"/>
    <w:rsid w:val="00792258"/>
    <w:rsid w:val="00794A22"/>
    <w:rsid w:val="00794FC4"/>
    <w:rsid w:val="007979E9"/>
    <w:rsid w:val="00797BD4"/>
    <w:rsid w:val="007A025D"/>
    <w:rsid w:val="007A4503"/>
    <w:rsid w:val="007B10A4"/>
    <w:rsid w:val="007B11A1"/>
    <w:rsid w:val="007B1858"/>
    <w:rsid w:val="007B29A6"/>
    <w:rsid w:val="007B29E6"/>
    <w:rsid w:val="007B3597"/>
    <w:rsid w:val="007B4363"/>
    <w:rsid w:val="007B4916"/>
    <w:rsid w:val="007B4C86"/>
    <w:rsid w:val="007B5339"/>
    <w:rsid w:val="007B65FD"/>
    <w:rsid w:val="007B77D9"/>
    <w:rsid w:val="007B7ED7"/>
    <w:rsid w:val="007C1652"/>
    <w:rsid w:val="007C3283"/>
    <w:rsid w:val="007C32FE"/>
    <w:rsid w:val="007C6D35"/>
    <w:rsid w:val="007C6D78"/>
    <w:rsid w:val="007D0197"/>
    <w:rsid w:val="007D27FD"/>
    <w:rsid w:val="007D3188"/>
    <w:rsid w:val="007D45B2"/>
    <w:rsid w:val="007D71F0"/>
    <w:rsid w:val="007D7AC1"/>
    <w:rsid w:val="007E1678"/>
    <w:rsid w:val="007E1A45"/>
    <w:rsid w:val="007E2C47"/>
    <w:rsid w:val="007E4650"/>
    <w:rsid w:val="007E575D"/>
    <w:rsid w:val="007E72D8"/>
    <w:rsid w:val="007F03B5"/>
    <w:rsid w:val="007F07C8"/>
    <w:rsid w:val="007F23BF"/>
    <w:rsid w:val="007F79BB"/>
    <w:rsid w:val="008007DB"/>
    <w:rsid w:val="00807273"/>
    <w:rsid w:val="008079AC"/>
    <w:rsid w:val="008120F6"/>
    <w:rsid w:val="00812174"/>
    <w:rsid w:val="00815215"/>
    <w:rsid w:val="008207E5"/>
    <w:rsid w:val="00824569"/>
    <w:rsid w:val="00831C68"/>
    <w:rsid w:val="00831F7B"/>
    <w:rsid w:val="00833998"/>
    <w:rsid w:val="00835A56"/>
    <w:rsid w:val="0083799A"/>
    <w:rsid w:val="00840A7D"/>
    <w:rsid w:val="00844258"/>
    <w:rsid w:val="00844AA7"/>
    <w:rsid w:val="0084554E"/>
    <w:rsid w:val="008572DB"/>
    <w:rsid w:val="0085778F"/>
    <w:rsid w:val="0086110A"/>
    <w:rsid w:val="008638A2"/>
    <w:rsid w:val="00864D05"/>
    <w:rsid w:val="00871ED0"/>
    <w:rsid w:val="00873A03"/>
    <w:rsid w:val="00875F5B"/>
    <w:rsid w:val="00875F5D"/>
    <w:rsid w:val="008763A0"/>
    <w:rsid w:val="00881372"/>
    <w:rsid w:val="00882593"/>
    <w:rsid w:val="008838C8"/>
    <w:rsid w:val="00884D6D"/>
    <w:rsid w:val="00885EB9"/>
    <w:rsid w:val="00890222"/>
    <w:rsid w:val="00892A67"/>
    <w:rsid w:val="00894FBB"/>
    <w:rsid w:val="00895E8E"/>
    <w:rsid w:val="00897AC6"/>
    <w:rsid w:val="008A123C"/>
    <w:rsid w:val="008A417E"/>
    <w:rsid w:val="008A6682"/>
    <w:rsid w:val="008B44D1"/>
    <w:rsid w:val="008B6733"/>
    <w:rsid w:val="008B6EDD"/>
    <w:rsid w:val="008C0E02"/>
    <w:rsid w:val="008C17E0"/>
    <w:rsid w:val="008C20FD"/>
    <w:rsid w:val="008C584E"/>
    <w:rsid w:val="008C6712"/>
    <w:rsid w:val="008C75CF"/>
    <w:rsid w:val="008D3D36"/>
    <w:rsid w:val="008D46AB"/>
    <w:rsid w:val="008D5A5D"/>
    <w:rsid w:val="008D713A"/>
    <w:rsid w:val="008E06A4"/>
    <w:rsid w:val="008E24F5"/>
    <w:rsid w:val="008E29A7"/>
    <w:rsid w:val="008E3122"/>
    <w:rsid w:val="008F3370"/>
    <w:rsid w:val="008F3E74"/>
    <w:rsid w:val="0090013C"/>
    <w:rsid w:val="00900D57"/>
    <w:rsid w:val="0090102C"/>
    <w:rsid w:val="00904CDD"/>
    <w:rsid w:val="00904D25"/>
    <w:rsid w:val="009172F7"/>
    <w:rsid w:val="00917F5A"/>
    <w:rsid w:val="0092098B"/>
    <w:rsid w:val="00920EA1"/>
    <w:rsid w:val="00922EB7"/>
    <w:rsid w:val="00923C87"/>
    <w:rsid w:val="00924F14"/>
    <w:rsid w:val="00925BE6"/>
    <w:rsid w:val="00925F42"/>
    <w:rsid w:val="009274AD"/>
    <w:rsid w:val="00930056"/>
    <w:rsid w:val="009305E6"/>
    <w:rsid w:val="009320BC"/>
    <w:rsid w:val="009415F4"/>
    <w:rsid w:val="009474CE"/>
    <w:rsid w:val="0094784E"/>
    <w:rsid w:val="00953EDC"/>
    <w:rsid w:val="00954E1A"/>
    <w:rsid w:val="00960BC3"/>
    <w:rsid w:val="009632A4"/>
    <w:rsid w:val="009661C0"/>
    <w:rsid w:val="00967EE9"/>
    <w:rsid w:val="0097030E"/>
    <w:rsid w:val="00970852"/>
    <w:rsid w:val="00981CD2"/>
    <w:rsid w:val="00986FAD"/>
    <w:rsid w:val="00990F0A"/>
    <w:rsid w:val="0099487E"/>
    <w:rsid w:val="009961BE"/>
    <w:rsid w:val="009962B5"/>
    <w:rsid w:val="009963D5"/>
    <w:rsid w:val="00997CCB"/>
    <w:rsid w:val="00997F64"/>
    <w:rsid w:val="009A098D"/>
    <w:rsid w:val="009A0BD1"/>
    <w:rsid w:val="009A3F52"/>
    <w:rsid w:val="009A506F"/>
    <w:rsid w:val="009B1D49"/>
    <w:rsid w:val="009B4A39"/>
    <w:rsid w:val="009B5828"/>
    <w:rsid w:val="009C0DF4"/>
    <w:rsid w:val="009C1237"/>
    <w:rsid w:val="009C4BCE"/>
    <w:rsid w:val="009D3520"/>
    <w:rsid w:val="009E073B"/>
    <w:rsid w:val="009E0E77"/>
    <w:rsid w:val="009E3919"/>
    <w:rsid w:val="009E43FF"/>
    <w:rsid w:val="009F0914"/>
    <w:rsid w:val="009F1251"/>
    <w:rsid w:val="009F2DA4"/>
    <w:rsid w:val="009F31BD"/>
    <w:rsid w:val="009F4056"/>
    <w:rsid w:val="009F4D23"/>
    <w:rsid w:val="00A01265"/>
    <w:rsid w:val="00A01B48"/>
    <w:rsid w:val="00A022B8"/>
    <w:rsid w:val="00A02A31"/>
    <w:rsid w:val="00A031D5"/>
    <w:rsid w:val="00A07609"/>
    <w:rsid w:val="00A078A6"/>
    <w:rsid w:val="00A11DF9"/>
    <w:rsid w:val="00A149AD"/>
    <w:rsid w:val="00A15642"/>
    <w:rsid w:val="00A15770"/>
    <w:rsid w:val="00A17E35"/>
    <w:rsid w:val="00A22842"/>
    <w:rsid w:val="00A22FA8"/>
    <w:rsid w:val="00A2406C"/>
    <w:rsid w:val="00A25456"/>
    <w:rsid w:val="00A279D3"/>
    <w:rsid w:val="00A3054E"/>
    <w:rsid w:val="00A30E92"/>
    <w:rsid w:val="00A33BD8"/>
    <w:rsid w:val="00A34D4F"/>
    <w:rsid w:val="00A43639"/>
    <w:rsid w:val="00A50A17"/>
    <w:rsid w:val="00A51716"/>
    <w:rsid w:val="00A52B52"/>
    <w:rsid w:val="00A53351"/>
    <w:rsid w:val="00A5344C"/>
    <w:rsid w:val="00A54142"/>
    <w:rsid w:val="00A54419"/>
    <w:rsid w:val="00A54B6F"/>
    <w:rsid w:val="00A60535"/>
    <w:rsid w:val="00A678FD"/>
    <w:rsid w:val="00A714D6"/>
    <w:rsid w:val="00A71F68"/>
    <w:rsid w:val="00A74B4A"/>
    <w:rsid w:val="00A74E4F"/>
    <w:rsid w:val="00A772C7"/>
    <w:rsid w:val="00A80B20"/>
    <w:rsid w:val="00A817F3"/>
    <w:rsid w:val="00A83156"/>
    <w:rsid w:val="00A853B3"/>
    <w:rsid w:val="00A85B29"/>
    <w:rsid w:val="00A85BFA"/>
    <w:rsid w:val="00A877E7"/>
    <w:rsid w:val="00A87D60"/>
    <w:rsid w:val="00A94B74"/>
    <w:rsid w:val="00A95AC0"/>
    <w:rsid w:val="00AA02C9"/>
    <w:rsid w:val="00AA0620"/>
    <w:rsid w:val="00AA212E"/>
    <w:rsid w:val="00AA2EAB"/>
    <w:rsid w:val="00AA3FC2"/>
    <w:rsid w:val="00AA5A1C"/>
    <w:rsid w:val="00AA642E"/>
    <w:rsid w:val="00AA724C"/>
    <w:rsid w:val="00AB44A4"/>
    <w:rsid w:val="00AB4DF2"/>
    <w:rsid w:val="00AB5726"/>
    <w:rsid w:val="00AB5C8A"/>
    <w:rsid w:val="00AB7997"/>
    <w:rsid w:val="00AC08C7"/>
    <w:rsid w:val="00AC098A"/>
    <w:rsid w:val="00AC433A"/>
    <w:rsid w:val="00AC59AB"/>
    <w:rsid w:val="00AC5AB2"/>
    <w:rsid w:val="00AC5EFA"/>
    <w:rsid w:val="00AC7937"/>
    <w:rsid w:val="00AC7E99"/>
    <w:rsid w:val="00AD0AD1"/>
    <w:rsid w:val="00AD0E60"/>
    <w:rsid w:val="00AD163A"/>
    <w:rsid w:val="00AD39D7"/>
    <w:rsid w:val="00AD5C57"/>
    <w:rsid w:val="00AD7B65"/>
    <w:rsid w:val="00AD7FD3"/>
    <w:rsid w:val="00AE063F"/>
    <w:rsid w:val="00AE168F"/>
    <w:rsid w:val="00AE2A01"/>
    <w:rsid w:val="00AE3086"/>
    <w:rsid w:val="00AE341E"/>
    <w:rsid w:val="00AE3A7B"/>
    <w:rsid w:val="00AE40AB"/>
    <w:rsid w:val="00AE46E7"/>
    <w:rsid w:val="00AE4821"/>
    <w:rsid w:val="00AE4EB6"/>
    <w:rsid w:val="00AE729B"/>
    <w:rsid w:val="00AE7974"/>
    <w:rsid w:val="00AF032F"/>
    <w:rsid w:val="00AF137C"/>
    <w:rsid w:val="00AF6B8E"/>
    <w:rsid w:val="00AF79E8"/>
    <w:rsid w:val="00B008C6"/>
    <w:rsid w:val="00B0304F"/>
    <w:rsid w:val="00B04B76"/>
    <w:rsid w:val="00B04BA7"/>
    <w:rsid w:val="00B04F70"/>
    <w:rsid w:val="00B0776A"/>
    <w:rsid w:val="00B13161"/>
    <w:rsid w:val="00B1606F"/>
    <w:rsid w:val="00B17AC0"/>
    <w:rsid w:val="00B17F26"/>
    <w:rsid w:val="00B236FF"/>
    <w:rsid w:val="00B24830"/>
    <w:rsid w:val="00B27DBF"/>
    <w:rsid w:val="00B31BBD"/>
    <w:rsid w:val="00B3285E"/>
    <w:rsid w:val="00B35B29"/>
    <w:rsid w:val="00B3605E"/>
    <w:rsid w:val="00B37026"/>
    <w:rsid w:val="00B37CD0"/>
    <w:rsid w:val="00B44796"/>
    <w:rsid w:val="00B54263"/>
    <w:rsid w:val="00B54AB2"/>
    <w:rsid w:val="00B6064B"/>
    <w:rsid w:val="00B64C5B"/>
    <w:rsid w:val="00B660E0"/>
    <w:rsid w:val="00B67406"/>
    <w:rsid w:val="00B70327"/>
    <w:rsid w:val="00B75742"/>
    <w:rsid w:val="00B808E5"/>
    <w:rsid w:val="00B80C7B"/>
    <w:rsid w:val="00B83FC0"/>
    <w:rsid w:val="00B84463"/>
    <w:rsid w:val="00B86FF8"/>
    <w:rsid w:val="00B9164D"/>
    <w:rsid w:val="00B93E59"/>
    <w:rsid w:val="00B94008"/>
    <w:rsid w:val="00B957D7"/>
    <w:rsid w:val="00B962B9"/>
    <w:rsid w:val="00B96D39"/>
    <w:rsid w:val="00B97964"/>
    <w:rsid w:val="00BA2B02"/>
    <w:rsid w:val="00BA4D5D"/>
    <w:rsid w:val="00BA75C5"/>
    <w:rsid w:val="00BA7E47"/>
    <w:rsid w:val="00BB0D82"/>
    <w:rsid w:val="00BB2932"/>
    <w:rsid w:val="00BB2DEE"/>
    <w:rsid w:val="00BB421D"/>
    <w:rsid w:val="00BB4D0D"/>
    <w:rsid w:val="00BB4E4E"/>
    <w:rsid w:val="00BC1DBA"/>
    <w:rsid w:val="00BC22B3"/>
    <w:rsid w:val="00BC3331"/>
    <w:rsid w:val="00BC3863"/>
    <w:rsid w:val="00BC3865"/>
    <w:rsid w:val="00BC3F35"/>
    <w:rsid w:val="00BC54F1"/>
    <w:rsid w:val="00BC73B4"/>
    <w:rsid w:val="00BD3078"/>
    <w:rsid w:val="00BD4FCE"/>
    <w:rsid w:val="00BD7702"/>
    <w:rsid w:val="00BE175F"/>
    <w:rsid w:val="00BE353E"/>
    <w:rsid w:val="00BE4789"/>
    <w:rsid w:val="00BE48AB"/>
    <w:rsid w:val="00BE6417"/>
    <w:rsid w:val="00BE7188"/>
    <w:rsid w:val="00BF0885"/>
    <w:rsid w:val="00BF42E7"/>
    <w:rsid w:val="00BF4EEF"/>
    <w:rsid w:val="00BF5B92"/>
    <w:rsid w:val="00BF7B94"/>
    <w:rsid w:val="00C01DA3"/>
    <w:rsid w:val="00C0222D"/>
    <w:rsid w:val="00C0389F"/>
    <w:rsid w:val="00C06764"/>
    <w:rsid w:val="00C06B82"/>
    <w:rsid w:val="00C11956"/>
    <w:rsid w:val="00C1376B"/>
    <w:rsid w:val="00C13D1C"/>
    <w:rsid w:val="00C20A94"/>
    <w:rsid w:val="00C216CB"/>
    <w:rsid w:val="00C21E44"/>
    <w:rsid w:val="00C23D45"/>
    <w:rsid w:val="00C24585"/>
    <w:rsid w:val="00C26A73"/>
    <w:rsid w:val="00C3515D"/>
    <w:rsid w:val="00C373D2"/>
    <w:rsid w:val="00C378BF"/>
    <w:rsid w:val="00C42C75"/>
    <w:rsid w:val="00C43352"/>
    <w:rsid w:val="00C5090D"/>
    <w:rsid w:val="00C51EEF"/>
    <w:rsid w:val="00C56901"/>
    <w:rsid w:val="00C56C69"/>
    <w:rsid w:val="00C56CC8"/>
    <w:rsid w:val="00C60692"/>
    <w:rsid w:val="00C63BDA"/>
    <w:rsid w:val="00C73CE3"/>
    <w:rsid w:val="00C76812"/>
    <w:rsid w:val="00C76872"/>
    <w:rsid w:val="00C80AB7"/>
    <w:rsid w:val="00C86A69"/>
    <w:rsid w:val="00C86D55"/>
    <w:rsid w:val="00C91C11"/>
    <w:rsid w:val="00C92FFE"/>
    <w:rsid w:val="00C94182"/>
    <w:rsid w:val="00C94B8E"/>
    <w:rsid w:val="00C963FB"/>
    <w:rsid w:val="00CA0D2B"/>
    <w:rsid w:val="00CA4A92"/>
    <w:rsid w:val="00CA5510"/>
    <w:rsid w:val="00CA5600"/>
    <w:rsid w:val="00CB11E1"/>
    <w:rsid w:val="00CB1ACD"/>
    <w:rsid w:val="00CB2902"/>
    <w:rsid w:val="00CB4B83"/>
    <w:rsid w:val="00CB767B"/>
    <w:rsid w:val="00CC0821"/>
    <w:rsid w:val="00CC0AC7"/>
    <w:rsid w:val="00CC11A5"/>
    <w:rsid w:val="00CC14A0"/>
    <w:rsid w:val="00CC14C4"/>
    <w:rsid w:val="00CC22EB"/>
    <w:rsid w:val="00CC29AD"/>
    <w:rsid w:val="00CC323E"/>
    <w:rsid w:val="00CC4067"/>
    <w:rsid w:val="00CC64FF"/>
    <w:rsid w:val="00CC7056"/>
    <w:rsid w:val="00CC7458"/>
    <w:rsid w:val="00CC7E64"/>
    <w:rsid w:val="00CD1382"/>
    <w:rsid w:val="00CD176C"/>
    <w:rsid w:val="00CD3B86"/>
    <w:rsid w:val="00CD3C89"/>
    <w:rsid w:val="00CD4ACB"/>
    <w:rsid w:val="00CD5A79"/>
    <w:rsid w:val="00CE1070"/>
    <w:rsid w:val="00CE5B48"/>
    <w:rsid w:val="00CE7B16"/>
    <w:rsid w:val="00CE7B6B"/>
    <w:rsid w:val="00CF419B"/>
    <w:rsid w:val="00CF4373"/>
    <w:rsid w:val="00D002D6"/>
    <w:rsid w:val="00D01EB6"/>
    <w:rsid w:val="00D05B3C"/>
    <w:rsid w:val="00D07182"/>
    <w:rsid w:val="00D10236"/>
    <w:rsid w:val="00D1035E"/>
    <w:rsid w:val="00D13170"/>
    <w:rsid w:val="00D131C2"/>
    <w:rsid w:val="00D1642E"/>
    <w:rsid w:val="00D1739A"/>
    <w:rsid w:val="00D23145"/>
    <w:rsid w:val="00D23C14"/>
    <w:rsid w:val="00D27134"/>
    <w:rsid w:val="00D31CCA"/>
    <w:rsid w:val="00D36DA5"/>
    <w:rsid w:val="00D41646"/>
    <w:rsid w:val="00D431F0"/>
    <w:rsid w:val="00D4403F"/>
    <w:rsid w:val="00D4455D"/>
    <w:rsid w:val="00D47437"/>
    <w:rsid w:val="00D51DEC"/>
    <w:rsid w:val="00D529A4"/>
    <w:rsid w:val="00D5328F"/>
    <w:rsid w:val="00D61DDD"/>
    <w:rsid w:val="00D630B6"/>
    <w:rsid w:val="00D6384A"/>
    <w:rsid w:val="00D676DE"/>
    <w:rsid w:val="00D73514"/>
    <w:rsid w:val="00D765E2"/>
    <w:rsid w:val="00D874D3"/>
    <w:rsid w:val="00D878DD"/>
    <w:rsid w:val="00D921D4"/>
    <w:rsid w:val="00D92DEE"/>
    <w:rsid w:val="00D969F1"/>
    <w:rsid w:val="00D96F35"/>
    <w:rsid w:val="00D97D3F"/>
    <w:rsid w:val="00DA134F"/>
    <w:rsid w:val="00DA36AC"/>
    <w:rsid w:val="00DA4104"/>
    <w:rsid w:val="00DA4748"/>
    <w:rsid w:val="00DA7CB3"/>
    <w:rsid w:val="00DB6031"/>
    <w:rsid w:val="00DC6396"/>
    <w:rsid w:val="00DD0B1C"/>
    <w:rsid w:val="00DD3FBB"/>
    <w:rsid w:val="00DD49FC"/>
    <w:rsid w:val="00DE027E"/>
    <w:rsid w:val="00DE27C8"/>
    <w:rsid w:val="00DE6EB1"/>
    <w:rsid w:val="00DF0CCA"/>
    <w:rsid w:val="00DF2E62"/>
    <w:rsid w:val="00DF3383"/>
    <w:rsid w:val="00DF344E"/>
    <w:rsid w:val="00DF5411"/>
    <w:rsid w:val="00DF6E13"/>
    <w:rsid w:val="00DF7E0D"/>
    <w:rsid w:val="00E01586"/>
    <w:rsid w:val="00E03B78"/>
    <w:rsid w:val="00E04987"/>
    <w:rsid w:val="00E10632"/>
    <w:rsid w:val="00E1561C"/>
    <w:rsid w:val="00E20C5A"/>
    <w:rsid w:val="00E21B41"/>
    <w:rsid w:val="00E27D3C"/>
    <w:rsid w:val="00E31743"/>
    <w:rsid w:val="00E46038"/>
    <w:rsid w:val="00E537E5"/>
    <w:rsid w:val="00E5414B"/>
    <w:rsid w:val="00E54591"/>
    <w:rsid w:val="00E569C8"/>
    <w:rsid w:val="00E6254D"/>
    <w:rsid w:val="00E63C9A"/>
    <w:rsid w:val="00E64C05"/>
    <w:rsid w:val="00E71848"/>
    <w:rsid w:val="00E742FC"/>
    <w:rsid w:val="00E74619"/>
    <w:rsid w:val="00E7593A"/>
    <w:rsid w:val="00E80201"/>
    <w:rsid w:val="00E84F12"/>
    <w:rsid w:val="00E86DBB"/>
    <w:rsid w:val="00E86E9A"/>
    <w:rsid w:val="00E93161"/>
    <w:rsid w:val="00E93F0B"/>
    <w:rsid w:val="00E96D0E"/>
    <w:rsid w:val="00E97D29"/>
    <w:rsid w:val="00EA4B9E"/>
    <w:rsid w:val="00EB1489"/>
    <w:rsid w:val="00EB2D95"/>
    <w:rsid w:val="00EB3F6F"/>
    <w:rsid w:val="00EB45A4"/>
    <w:rsid w:val="00EB5E2F"/>
    <w:rsid w:val="00EB7430"/>
    <w:rsid w:val="00EC0647"/>
    <w:rsid w:val="00EC224B"/>
    <w:rsid w:val="00EC33FD"/>
    <w:rsid w:val="00EC742A"/>
    <w:rsid w:val="00ED0555"/>
    <w:rsid w:val="00ED0D4A"/>
    <w:rsid w:val="00ED6E07"/>
    <w:rsid w:val="00EE0C27"/>
    <w:rsid w:val="00EE1329"/>
    <w:rsid w:val="00EE15F1"/>
    <w:rsid w:val="00EE2879"/>
    <w:rsid w:val="00EE40AE"/>
    <w:rsid w:val="00EE5D58"/>
    <w:rsid w:val="00EE622E"/>
    <w:rsid w:val="00EE7FCA"/>
    <w:rsid w:val="00EF1332"/>
    <w:rsid w:val="00EF1813"/>
    <w:rsid w:val="00EF1CB9"/>
    <w:rsid w:val="00EF6CE0"/>
    <w:rsid w:val="00F00978"/>
    <w:rsid w:val="00F00EBC"/>
    <w:rsid w:val="00F025A1"/>
    <w:rsid w:val="00F04A34"/>
    <w:rsid w:val="00F05388"/>
    <w:rsid w:val="00F06D74"/>
    <w:rsid w:val="00F071E9"/>
    <w:rsid w:val="00F071F3"/>
    <w:rsid w:val="00F07DBD"/>
    <w:rsid w:val="00F10C1A"/>
    <w:rsid w:val="00F149FE"/>
    <w:rsid w:val="00F14E28"/>
    <w:rsid w:val="00F15C19"/>
    <w:rsid w:val="00F20BD1"/>
    <w:rsid w:val="00F21B21"/>
    <w:rsid w:val="00F2631B"/>
    <w:rsid w:val="00F3022D"/>
    <w:rsid w:val="00F43381"/>
    <w:rsid w:val="00F45E1D"/>
    <w:rsid w:val="00F471A5"/>
    <w:rsid w:val="00F479B5"/>
    <w:rsid w:val="00F5018E"/>
    <w:rsid w:val="00F516CD"/>
    <w:rsid w:val="00F55277"/>
    <w:rsid w:val="00F56444"/>
    <w:rsid w:val="00F56784"/>
    <w:rsid w:val="00F56A07"/>
    <w:rsid w:val="00F57533"/>
    <w:rsid w:val="00F6105E"/>
    <w:rsid w:val="00F618B3"/>
    <w:rsid w:val="00F63AA5"/>
    <w:rsid w:val="00F66114"/>
    <w:rsid w:val="00F66BBF"/>
    <w:rsid w:val="00F67EC8"/>
    <w:rsid w:val="00F7384A"/>
    <w:rsid w:val="00F853E1"/>
    <w:rsid w:val="00F85A15"/>
    <w:rsid w:val="00F85B95"/>
    <w:rsid w:val="00F909F1"/>
    <w:rsid w:val="00F91858"/>
    <w:rsid w:val="00F9314B"/>
    <w:rsid w:val="00F95BEE"/>
    <w:rsid w:val="00F95CB2"/>
    <w:rsid w:val="00FA4C59"/>
    <w:rsid w:val="00FA59D6"/>
    <w:rsid w:val="00FA7C02"/>
    <w:rsid w:val="00FB039F"/>
    <w:rsid w:val="00FB0B7D"/>
    <w:rsid w:val="00FB18FB"/>
    <w:rsid w:val="00FB66A8"/>
    <w:rsid w:val="00FB6991"/>
    <w:rsid w:val="00FC0287"/>
    <w:rsid w:val="00FC29B7"/>
    <w:rsid w:val="00FC331B"/>
    <w:rsid w:val="00FC4262"/>
    <w:rsid w:val="00FC4C3E"/>
    <w:rsid w:val="00FC4ED8"/>
    <w:rsid w:val="00FC7C1B"/>
    <w:rsid w:val="00FD0690"/>
    <w:rsid w:val="00FD0EB0"/>
    <w:rsid w:val="00FD1BE8"/>
    <w:rsid w:val="00FD45A2"/>
    <w:rsid w:val="00FD493D"/>
    <w:rsid w:val="00FD4A79"/>
    <w:rsid w:val="00FD4AD0"/>
    <w:rsid w:val="00FD6C94"/>
    <w:rsid w:val="00FE1B54"/>
    <w:rsid w:val="00FE2810"/>
    <w:rsid w:val="00FE304C"/>
    <w:rsid w:val="00FE4904"/>
    <w:rsid w:val="00FE51EF"/>
    <w:rsid w:val="00FE6347"/>
    <w:rsid w:val="00FE69D4"/>
    <w:rsid w:val="00FF1520"/>
    <w:rsid w:val="00FF4B62"/>
    <w:rsid w:val="00FF604E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04D5"/>
  <w15:chartTrackingRefBased/>
  <w15:docId w15:val="{E7102B6F-08D2-2B4F-AC04-C8369A6A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5C4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0D64E9"/>
  </w:style>
  <w:style w:type="character" w:customStyle="1" w:styleId="jlqj4b">
    <w:name w:val="jlqj4b"/>
    <w:basedOn w:val="Carpredefinitoparagrafo"/>
    <w:rsid w:val="000D64E9"/>
  </w:style>
  <w:style w:type="character" w:styleId="Collegamentoipertestuale">
    <w:name w:val="Hyperlink"/>
    <w:basedOn w:val="Carpredefinitoparagrafo"/>
    <w:uiPriority w:val="99"/>
    <w:unhideWhenUsed/>
    <w:rsid w:val="000D64E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2006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F7F7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F7D"/>
  </w:style>
  <w:style w:type="character" w:styleId="Numeropagina">
    <w:name w:val="page number"/>
    <w:basedOn w:val="Carpredefinitoparagrafo"/>
    <w:uiPriority w:val="99"/>
    <w:semiHidden/>
    <w:unhideWhenUsed/>
    <w:rsid w:val="004F7F7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21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215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215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215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541C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1CF"/>
  </w:style>
  <w:style w:type="table" w:styleId="Grigliatabella">
    <w:name w:val="Table Grid"/>
    <w:basedOn w:val="Tabellanormale"/>
    <w:uiPriority w:val="39"/>
    <w:rsid w:val="00775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D3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5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Cozzolino</dc:creator>
  <cp:keywords/>
  <dc:description/>
  <cp:lastModifiedBy>Alessandra Cozzolino</cp:lastModifiedBy>
  <cp:revision>3</cp:revision>
  <cp:lastPrinted>2021-12-13T11:14:00Z</cp:lastPrinted>
  <dcterms:created xsi:type="dcterms:W3CDTF">2022-01-11T14:02:00Z</dcterms:created>
  <dcterms:modified xsi:type="dcterms:W3CDTF">2022-01-11T14:04:00Z</dcterms:modified>
</cp:coreProperties>
</file>