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9A2D" w14:textId="355FDEEA" w:rsidR="00A84F67" w:rsidRDefault="00A84F67" w:rsidP="00BA7B4A">
      <w:pPr>
        <w:jc w:val="both"/>
      </w:pPr>
      <w:r>
        <w:t>* Elena Di Blasi, Professore Ordinario di Geografia Economico-Politica, Dipartimento di Scienze Politiche e Giuridiche (SCIPOG), Università degli Studi di Messina, Piazza XX Settembre 4, 9812</w:t>
      </w:r>
      <w:r w:rsidR="007657DF">
        <w:t>2</w:t>
      </w:r>
      <w:r>
        <w:t xml:space="preserve"> Messina, e-mail: e</w:t>
      </w:r>
      <w:r w:rsidR="0070556B">
        <w:t>diblasi</w:t>
      </w:r>
      <w:r>
        <w:t xml:space="preserve">@unime.it. </w:t>
      </w:r>
    </w:p>
    <w:p w14:paraId="2C2C8426" w14:textId="333E4BE8" w:rsidR="00A84F67" w:rsidRDefault="00A84F67" w:rsidP="00BA7B4A">
      <w:pPr>
        <w:jc w:val="both"/>
      </w:pPr>
      <w:r>
        <w:t xml:space="preserve">** </w:t>
      </w:r>
      <w:r w:rsidR="0070556B">
        <w:t>Alessandro Arangio</w:t>
      </w:r>
      <w:r>
        <w:t xml:space="preserve">, </w:t>
      </w:r>
      <w:r w:rsidR="0070556B">
        <w:t>Professore Associato di Geografia Economico-Politica, Dipartimento di Scienze Politiche e Giuridiche (SCIPOG), Università degli Studi di Messina, Piazza XX Settembre 4, 9812</w:t>
      </w:r>
      <w:r w:rsidR="007657DF">
        <w:t>2</w:t>
      </w:r>
      <w:r w:rsidR="0070556B">
        <w:t xml:space="preserve"> Messina, e-mail: aarangio@unime.it</w:t>
      </w:r>
      <w:r>
        <w:t>.</w:t>
      </w:r>
    </w:p>
    <w:p w14:paraId="13CE74F4" w14:textId="36D57114" w:rsidR="00A84F67" w:rsidRDefault="00A84F67" w:rsidP="00BA7B4A">
      <w:pPr>
        <w:jc w:val="both"/>
      </w:pPr>
      <w:r>
        <w:t xml:space="preserve">*** </w:t>
      </w:r>
      <w:r w:rsidR="0070556B">
        <w:t>Nunziata Messina</w:t>
      </w:r>
      <w:r w:rsidR="0070556B" w:rsidRPr="0070556B">
        <w:t xml:space="preserve">, </w:t>
      </w:r>
      <w:r w:rsidR="0070556B">
        <w:t>RTD A in</w:t>
      </w:r>
      <w:r w:rsidR="0070556B" w:rsidRPr="0070556B">
        <w:t xml:space="preserve"> Geografia, Dipartimento di Scienze Politiche e Giuridiche (SCIPOG), Università degli Studi di Messina, Piazza XX Settembre 4, 9812</w:t>
      </w:r>
      <w:r w:rsidR="007657DF">
        <w:t>2</w:t>
      </w:r>
      <w:r w:rsidR="0070556B" w:rsidRPr="0070556B">
        <w:t xml:space="preserve"> Messina, e-mail: </w:t>
      </w:r>
      <w:r w:rsidR="0070556B">
        <w:t>nunziata.messina</w:t>
      </w:r>
      <w:r w:rsidR="0070556B" w:rsidRPr="0070556B">
        <w:t>@unime.it.</w:t>
      </w:r>
    </w:p>
    <w:p w14:paraId="7FD6059A" w14:textId="052245AB" w:rsidR="00A84F67" w:rsidRDefault="00A84F67" w:rsidP="00BA7B4A">
      <w:pPr>
        <w:jc w:val="both"/>
      </w:pPr>
      <w:r>
        <w:t xml:space="preserve">I </w:t>
      </w:r>
      <w:r w:rsidR="0026353E" w:rsidRPr="0026353E">
        <w:t xml:space="preserve">§§ 1 (Storia e ambiente, un percorso nell'immaginario collettivo) e 3 (Il percorso della memoria: un itinerario da Cassibile a Catania) sono da attribuire a Elena Di Blasi; il § 2 (Una storia da non dimenticare: gli inglesi verso Catania) </w:t>
      </w:r>
      <w:r w:rsidR="00F70FB1">
        <w:t xml:space="preserve">è </w:t>
      </w:r>
      <w:r w:rsidR="00F70FB1" w:rsidRPr="00F70FB1">
        <w:t xml:space="preserve">da attribuire </w:t>
      </w:r>
      <w:r w:rsidR="0026353E" w:rsidRPr="0026353E">
        <w:t xml:space="preserve">a Nunziata Messina; i §§ 4 (Il percorso della memoria: l’itinerario ipogeico di Siracusa) e 5 (Conclusioni) </w:t>
      </w:r>
      <w:r w:rsidR="00F70FB1" w:rsidRPr="00F70FB1">
        <w:t xml:space="preserve">sono </w:t>
      </w:r>
      <w:bookmarkStart w:id="0" w:name="_Hlk110381411"/>
      <w:r w:rsidR="00F70FB1" w:rsidRPr="00F70FB1">
        <w:t xml:space="preserve">da attribuire </w:t>
      </w:r>
      <w:bookmarkEnd w:id="0"/>
      <w:r w:rsidR="0026353E" w:rsidRPr="0026353E">
        <w:t>ad Alessandro Arangio</w:t>
      </w:r>
      <w:r>
        <w:t>.</w:t>
      </w:r>
    </w:p>
    <w:sectPr w:rsidR="00A84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67"/>
    <w:rsid w:val="0026353E"/>
    <w:rsid w:val="00362367"/>
    <w:rsid w:val="0070556B"/>
    <w:rsid w:val="007657DF"/>
    <w:rsid w:val="00A84F67"/>
    <w:rsid w:val="00BA7B4A"/>
    <w:rsid w:val="00F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7239"/>
  <w15:chartTrackingRefBased/>
  <w15:docId w15:val="{523F5A7A-DAFF-46D1-97E1-3F29C1F9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Arangio</dc:creator>
  <cp:keywords/>
  <dc:description/>
  <cp:lastModifiedBy>Alessandro Arangio</cp:lastModifiedBy>
  <cp:revision>5</cp:revision>
  <dcterms:created xsi:type="dcterms:W3CDTF">2022-08-02T21:40:00Z</dcterms:created>
  <dcterms:modified xsi:type="dcterms:W3CDTF">2022-08-02T23:11:00Z</dcterms:modified>
</cp:coreProperties>
</file>