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463" w:rsidRPr="00D37463" w:rsidRDefault="00D37463" w:rsidP="00D37463">
      <w:pPr>
        <w:rPr>
          <w:rFonts w:ascii="TimesNewRomanPS-ItalicMT" w:eastAsia="Calibri" w:hAnsi="TimesNewRomanPS-ItalicMT" w:cs="TimesNewRomanPS-ItalicMT"/>
          <w:i/>
          <w:iCs/>
          <w:lang w:eastAsia="it-IT"/>
        </w:rPr>
      </w:pPr>
      <w:r w:rsidRPr="00D37463">
        <w:rPr>
          <w:rFonts w:ascii="TimesNewRomanPS-ItalicMT" w:eastAsia="Calibri" w:hAnsi="TimesNewRomanPS-ItalicMT" w:cs="TimesNewRomanPS-ItalicMT"/>
          <w:i/>
          <w:iCs/>
          <w:lang w:eastAsia="it-IT"/>
        </w:rPr>
        <w:t>Appendice</w:t>
      </w:r>
    </w:p>
    <w:p w:rsidR="00D37463" w:rsidRDefault="00D37463" w:rsidP="00D37463">
      <w:bookmarkStart w:id="0" w:name="_Hlk109257962"/>
      <w:r w:rsidRPr="00CB2BF3">
        <w:t>Fig. 1</w:t>
      </w:r>
      <w:r>
        <w:t>.</w:t>
      </w:r>
      <w:r w:rsidRPr="00CB2BF3">
        <w:t xml:space="preserve"> </w:t>
      </w:r>
      <w:bookmarkEnd w:id="0"/>
      <w:r w:rsidRPr="00CB2BF3">
        <w:t>I luoghi del doppio itinerario dello sbarco alleato nella Sicilia orientale</w:t>
      </w:r>
      <w:r>
        <w:t xml:space="preserve"> (Elaborazione cartografica E. Di Blasi, A. Arangio, N. Messina).</w:t>
      </w:r>
    </w:p>
    <w:p w:rsidR="00D37463" w:rsidRDefault="00D37463" w:rsidP="00D37463">
      <w:r w:rsidRPr="00CB2BF3">
        <w:t xml:space="preserve">Fig. </w:t>
      </w:r>
      <w:r>
        <w:t>2</w:t>
      </w:r>
      <w:r w:rsidRPr="00CB2BF3">
        <w:t>. Cassibile, altorilievo commemorativo dell’Armistizio</w:t>
      </w:r>
      <w:r>
        <w:t xml:space="preserve"> (Foto E. Di Blasi, A. Arangio, N. Messina).</w:t>
      </w:r>
    </w:p>
    <w:p w:rsidR="00D37463" w:rsidRPr="002B636C" w:rsidRDefault="00D37463" w:rsidP="00D37463">
      <w:r w:rsidRPr="00D37463">
        <w:t xml:space="preserve">Fig. 3. </w:t>
      </w:r>
      <w:r w:rsidRPr="002B636C">
        <w:t xml:space="preserve">Catania War Cemetery </w:t>
      </w:r>
      <w:r>
        <w:t>(Foto E. Di Blasi, A. Arangio, N. Messina)</w:t>
      </w:r>
      <w:r w:rsidRPr="002B636C">
        <w:t>.</w:t>
      </w:r>
    </w:p>
    <w:p w:rsidR="00D37463" w:rsidRPr="002B636C" w:rsidRDefault="00D37463" w:rsidP="00D37463">
      <w:r w:rsidRPr="00CB2BF3">
        <w:rPr>
          <w:lang w:val="en-GB"/>
        </w:rPr>
        <w:t xml:space="preserve">Fig. </w:t>
      </w:r>
      <w:r>
        <w:rPr>
          <w:lang w:val="en-GB"/>
        </w:rPr>
        <w:t>4</w:t>
      </w:r>
      <w:r w:rsidRPr="00CB2BF3">
        <w:rPr>
          <w:lang w:val="en-GB"/>
        </w:rPr>
        <w:t xml:space="preserve">. </w:t>
      </w:r>
      <w:r w:rsidRPr="002B636C">
        <w:t>Catania War Cemetery, lapide commemorativ</w:t>
      </w:r>
      <w:r>
        <w:t>a</w:t>
      </w:r>
      <w:r w:rsidRPr="002B636C">
        <w:t xml:space="preserve"> </w:t>
      </w:r>
      <w:r>
        <w:t>(Foto E. Di Blasi, A. Arangio, N. Messina)</w:t>
      </w:r>
      <w:r w:rsidRPr="002B636C">
        <w:t>.</w:t>
      </w:r>
    </w:p>
    <w:p w:rsidR="00D37463" w:rsidRDefault="00D37463" w:rsidP="00D37463">
      <w:r w:rsidRPr="00CB2BF3">
        <w:t xml:space="preserve">Fig. </w:t>
      </w:r>
      <w:r>
        <w:t>5</w:t>
      </w:r>
      <w:r w:rsidRPr="00CB2BF3">
        <w:t>. Ortigia (Siracusa), Chiesa di S. Filippo Apostolo alla Giudecca</w:t>
      </w:r>
      <w:r>
        <w:t xml:space="preserve"> (Foto E. Di Blasi, A. Arangio, N. Messina)</w:t>
      </w:r>
      <w:r w:rsidRPr="00CB2BF3">
        <w:t>.</w:t>
      </w:r>
    </w:p>
    <w:p w:rsidR="00D37463" w:rsidRDefault="00D37463" w:rsidP="00D37463">
      <w:r w:rsidRPr="00CB2BF3">
        <w:t xml:space="preserve">Fig. </w:t>
      </w:r>
      <w:r>
        <w:t>6</w:t>
      </w:r>
      <w:r w:rsidRPr="00CB2BF3">
        <w:t xml:space="preserve">. Plemmirio (Siracusa), </w:t>
      </w:r>
      <w:r>
        <w:t>ingresso</w:t>
      </w:r>
      <w:r w:rsidRPr="00CB2BF3">
        <w:t xml:space="preserve"> della batteria Lamba Doria</w:t>
      </w:r>
      <w:r>
        <w:t xml:space="preserve"> (Foto E. Di Blasi, A. Arangio, N. Messina)</w:t>
      </w:r>
      <w:r w:rsidRPr="00CB2BF3">
        <w:t>.</w:t>
      </w:r>
    </w:p>
    <w:p w:rsidR="00D37463" w:rsidRPr="00CB2BF3" w:rsidRDefault="00D37463" w:rsidP="00D37463">
      <w:r w:rsidRPr="00CB2BF3">
        <w:t xml:space="preserve">Fig. </w:t>
      </w:r>
      <w:r>
        <w:t>7</w:t>
      </w:r>
      <w:r w:rsidRPr="00CB2BF3">
        <w:t>. Plemmirio (Siracusa), batteria Lamba Doria, lapide commemorativa</w:t>
      </w:r>
      <w:r>
        <w:t xml:space="preserve"> (Foto E. Di Blasi, A. Arangio, N. Messina)</w:t>
      </w:r>
      <w:r w:rsidRPr="00CB2BF3">
        <w:t>.</w:t>
      </w:r>
      <w:r>
        <w:t xml:space="preserve"> </w:t>
      </w:r>
    </w:p>
    <w:p w:rsidR="00006C85" w:rsidRPr="00D37463" w:rsidRDefault="00D37463" w:rsidP="00D37463">
      <w:bookmarkStart w:id="1" w:name="_GoBack"/>
      <w:bookmarkEnd w:id="1"/>
    </w:p>
    <w:sectPr w:rsidR="00006C85" w:rsidRPr="00D37463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20205030504050903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63"/>
    <w:rsid w:val="00240FE4"/>
    <w:rsid w:val="00405A24"/>
    <w:rsid w:val="00732254"/>
    <w:rsid w:val="00951EB6"/>
    <w:rsid w:val="00D37463"/>
    <w:rsid w:val="00F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8E244-7F8E-DF4B-B9B8-A32E0D2C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7463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2022-08-02T15:30:00Z</dcterms:created>
  <dcterms:modified xsi:type="dcterms:W3CDTF">2022-08-02T15:30:00Z</dcterms:modified>
</cp:coreProperties>
</file>