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2E2D" w14:textId="647D00F4" w:rsidR="00E93E47" w:rsidRPr="00E93E47" w:rsidRDefault="00E93E47" w:rsidP="00E93E47">
      <w:pPr>
        <w:jc w:val="both"/>
        <w:rPr>
          <w:rFonts w:ascii="Bembo" w:hAnsi="Bembo"/>
        </w:rPr>
      </w:pPr>
      <w:r w:rsidRPr="00E93E47">
        <w:rPr>
          <w:rFonts w:ascii="Bembo" w:hAnsi="Bembo"/>
        </w:rPr>
        <w:t>Dati autore</w:t>
      </w:r>
    </w:p>
    <w:p w14:paraId="08C8DCBC" w14:textId="77777777" w:rsidR="00E93E47" w:rsidRPr="00E93E47" w:rsidRDefault="00E93E47" w:rsidP="00E93E47">
      <w:pPr>
        <w:jc w:val="both"/>
        <w:rPr>
          <w:rFonts w:ascii="Bembo" w:hAnsi="Bembo"/>
        </w:rPr>
      </w:pPr>
    </w:p>
    <w:p w14:paraId="08FDECDA" w14:textId="49994765" w:rsidR="00E93E47" w:rsidRDefault="00E93E47" w:rsidP="00E93E47">
      <w:pPr>
        <w:jc w:val="both"/>
        <w:rPr>
          <w:rFonts w:ascii="Bembo" w:hAnsi="Bembo"/>
        </w:rPr>
      </w:pPr>
      <w:r>
        <w:rPr>
          <w:rFonts w:ascii="Bembo" w:hAnsi="Bembo"/>
        </w:rPr>
        <w:t xml:space="preserve">Rosario Lancellotti, Dottorando in Italianistica e Filologia moderna, Scuola Normale Superiore, Classe di lettere e filosofia, Piazza dei Cavalieri, 7, 56126 Pisa, e-mail: </w:t>
      </w:r>
      <w:hyperlink r:id="rId5" w:history="1">
        <w:r w:rsidRPr="00AC1B92">
          <w:rPr>
            <w:rStyle w:val="Collegamentoipertestuale"/>
            <w:rFonts w:ascii="Bembo" w:hAnsi="Bembo"/>
          </w:rPr>
          <w:t>rosario.lancellotti@sns.it</w:t>
        </w:r>
      </w:hyperlink>
      <w:r>
        <w:rPr>
          <w:rFonts w:ascii="Bembo" w:hAnsi="Bembo"/>
        </w:rPr>
        <w:t xml:space="preserve"> </w:t>
      </w:r>
    </w:p>
    <w:p w14:paraId="6AFDF689" w14:textId="74073B8B" w:rsidR="00E93E47" w:rsidRPr="00E93E47" w:rsidRDefault="00E93E47" w:rsidP="00E93E47">
      <w:pPr>
        <w:jc w:val="both"/>
        <w:rPr>
          <w:rFonts w:ascii="Bembo" w:hAnsi="Bembo"/>
        </w:rPr>
      </w:pPr>
      <w:r w:rsidRPr="00E93E47">
        <w:rPr>
          <w:rFonts w:ascii="Bembo" w:hAnsi="Bembo"/>
        </w:rPr>
        <w:t xml:space="preserve">Ringrazio i professori Giovanna </w:t>
      </w:r>
      <w:proofErr w:type="spellStart"/>
      <w:r w:rsidRPr="00E93E47">
        <w:rPr>
          <w:rFonts w:ascii="Bembo" w:hAnsi="Bembo"/>
        </w:rPr>
        <w:t>Rizzarelli</w:t>
      </w:r>
      <w:proofErr w:type="spellEnd"/>
      <w:r w:rsidRPr="00E93E47">
        <w:rPr>
          <w:rFonts w:ascii="Bembo" w:hAnsi="Bembo"/>
        </w:rPr>
        <w:t xml:space="preserve"> e Andrea Torre per aver seguito attentamente la stesura di queste pagine, fornendomi preziosi consigli e suggerendomi diverse piste da approfondire.</w:t>
      </w:r>
    </w:p>
    <w:sectPr w:rsidR="00E93E47" w:rsidRPr="00E93E47" w:rsidSect="009644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panose1 w:val="020B0604020202020204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695B"/>
    <w:multiLevelType w:val="multilevel"/>
    <w:tmpl w:val="0410001D"/>
    <w:styleLink w:val="titoloros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47"/>
    <w:rsid w:val="00056146"/>
    <w:rsid w:val="003C76CD"/>
    <w:rsid w:val="005429A6"/>
    <w:rsid w:val="007B7F3F"/>
    <w:rsid w:val="009644A1"/>
    <w:rsid w:val="00E83DE3"/>
    <w:rsid w:val="00E9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D3459F"/>
  <w15:docId w15:val="{5629F0F2-6F38-9D49-85CF-FAC9FF73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titolorosi">
    <w:name w:val="titolo rosi"/>
    <w:uiPriority w:val="99"/>
    <w:rsid w:val="005429A6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E93E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E9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ario.lancellotti@sn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Lancellotti</dc:creator>
  <cp:keywords/>
  <dc:description/>
  <cp:lastModifiedBy>Rosario Lancellotti</cp:lastModifiedBy>
  <cp:revision>2</cp:revision>
  <dcterms:created xsi:type="dcterms:W3CDTF">2021-11-10T14:55:00Z</dcterms:created>
  <dcterms:modified xsi:type="dcterms:W3CDTF">2021-11-10T17:14:00Z</dcterms:modified>
</cp:coreProperties>
</file>