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067F" w14:textId="77777777" w:rsidR="00B121D1" w:rsidRPr="00BC6051" w:rsidRDefault="00B121D1" w:rsidP="00B121D1">
      <w:pPr>
        <w:pStyle w:val="NormaleWeb"/>
        <w:tabs>
          <w:tab w:val="center" w:pos="4819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C6051">
        <w:rPr>
          <w:color w:val="000000" w:themeColor="text1"/>
        </w:rPr>
        <w:t>Diego Borghi</w:t>
      </w:r>
    </w:p>
    <w:p w14:paraId="4D871E36" w14:textId="77777777" w:rsidR="00B121D1" w:rsidRPr="00BC6051" w:rsidRDefault="00B121D1" w:rsidP="00B121D1">
      <w:pPr>
        <w:pStyle w:val="NormaleWeb"/>
        <w:tabs>
          <w:tab w:val="center" w:pos="4819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C6051">
        <w:rPr>
          <w:color w:val="000000" w:themeColor="text1"/>
        </w:rPr>
        <w:tab/>
      </w:r>
    </w:p>
    <w:p w14:paraId="539EE2EB" w14:textId="77777777" w:rsidR="00B121D1" w:rsidRPr="00BC6051" w:rsidRDefault="00B121D1" w:rsidP="00B121D1">
      <w:pPr>
        <w:pStyle w:val="Normale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11744164" w14:textId="00133677" w:rsidR="00B121D1" w:rsidRPr="00BC6051" w:rsidRDefault="00B121D1" w:rsidP="00B121D1">
      <w:pPr>
        <w:pStyle w:val="NormaleWeb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Dottorando, </w:t>
      </w:r>
      <w:r w:rsidRPr="00BC6051">
        <w:rPr>
          <w:color w:val="000000" w:themeColor="text1"/>
        </w:rPr>
        <w:t xml:space="preserve">Dipartimento di Scienze della Formazione, dei Beni Culturali e del Turismo - Università degli Studi di Macerata (UniMc), </w:t>
      </w:r>
      <w:r w:rsidRPr="00B121D1">
        <w:rPr>
          <w:color w:val="000000" w:themeColor="text1"/>
        </w:rPr>
        <w:t xml:space="preserve">Via Luigi Bertelli, 1, 62100 Macerata </w:t>
      </w:r>
      <w:r>
        <w:rPr>
          <w:color w:val="000000" w:themeColor="text1"/>
        </w:rPr>
        <w:t>(</w:t>
      </w:r>
      <w:r w:rsidRPr="00B121D1">
        <w:rPr>
          <w:color w:val="000000" w:themeColor="text1"/>
        </w:rPr>
        <w:t>MC</w:t>
      </w:r>
      <w:r>
        <w:rPr>
          <w:color w:val="000000" w:themeColor="text1"/>
        </w:rPr>
        <w:t xml:space="preserve">), </w:t>
      </w:r>
      <w:hyperlink r:id="rId4" w:history="1">
        <w:r w:rsidRPr="00B121D1">
          <w:rPr>
            <w:rStyle w:val="Collegamentoipertestuale"/>
            <w:color w:val="000000" w:themeColor="text1"/>
            <w:u w:val="none"/>
          </w:rPr>
          <w:t>d.borghi@unimc.it</w:t>
        </w:r>
      </w:hyperlink>
    </w:p>
    <w:p w14:paraId="69B1ADF6" w14:textId="77777777" w:rsidR="00691BD4" w:rsidRDefault="00691BD4"/>
    <w:sectPr w:rsidR="00691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7C"/>
    <w:rsid w:val="00691BD4"/>
    <w:rsid w:val="006A1A7C"/>
    <w:rsid w:val="009D4594"/>
    <w:rsid w:val="00B1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036"/>
  <w15:chartTrackingRefBased/>
  <w15:docId w15:val="{DB7BEC24-B2DC-4CCF-AAB4-D0669B11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2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borgh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2021-11-04T17:33:00Z</dcterms:created>
  <dcterms:modified xsi:type="dcterms:W3CDTF">2021-11-04T17:38:00Z</dcterms:modified>
</cp:coreProperties>
</file>