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9D4E" w14:textId="5BAB9B0E" w:rsidR="001A524C" w:rsidRDefault="002661D2">
      <w:r>
        <w:t>DATI AUTORE</w:t>
      </w:r>
    </w:p>
    <w:p w14:paraId="61683FC0" w14:textId="77629684" w:rsidR="002661D2" w:rsidRDefault="002661D2"/>
    <w:p w14:paraId="1C354A21" w14:textId="2DDDAF73" w:rsidR="002661D2" w:rsidRDefault="002661D2">
      <w:r>
        <w:t>Denise La Monica, studiosa indipendente; Dottorato di ricerca, Scuola Normale Superiore di Pisa; Scuola di Specializzazione in Beni Archeologici, Università di Pisa; già Weinberg Fellow presso Italian Academy/</w:t>
      </w:r>
      <w:r>
        <w:t>Columbia University</w:t>
      </w:r>
      <w:r>
        <w:t xml:space="preserve"> (2018); Fellowship presso The Warburg Institute/University of London (2019); Via Livornese 1279, 56122, San Piero a Grado, Pisa, e-mail: denise.lamonica@gmail.com</w:t>
      </w:r>
    </w:p>
    <w:p w14:paraId="3AC7080A" w14:textId="11596754" w:rsidR="002661D2" w:rsidRDefault="002661D2">
      <w:r>
        <w:t xml:space="preserve">Ringrazio vivamente il personale dell’Archivio Centrale dello Stato e della Fondazione Ragghianti di Lucca per la generosità e disponibilità. Ringrazio Patrizia Dragoni, Roberto Balzani e Donata Levi per il costante supporto; ringrazio Annamaria Ducci per il ricco e proficuo dialogo. </w:t>
      </w:r>
    </w:p>
    <w:sectPr w:rsidR="00266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B66DE"/>
    <w:multiLevelType w:val="multilevel"/>
    <w:tmpl w:val="8C34218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7C"/>
    <w:rsid w:val="00097B8B"/>
    <w:rsid w:val="00155390"/>
    <w:rsid w:val="001F5E0D"/>
    <w:rsid w:val="00203711"/>
    <w:rsid w:val="002661D2"/>
    <w:rsid w:val="0037566A"/>
    <w:rsid w:val="00573E89"/>
    <w:rsid w:val="005C387C"/>
    <w:rsid w:val="006E5526"/>
    <w:rsid w:val="00713D20"/>
    <w:rsid w:val="00716E02"/>
    <w:rsid w:val="00723C7F"/>
    <w:rsid w:val="0082549E"/>
    <w:rsid w:val="00B441AD"/>
    <w:rsid w:val="00B67527"/>
    <w:rsid w:val="00D07B24"/>
    <w:rsid w:val="00E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A58"/>
  <w15:chartTrackingRefBased/>
  <w15:docId w15:val="{1C83F999-E637-4694-B9DF-E7DEDF36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B441AD"/>
    <w:pPr>
      <w:ind w:firstLine="21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aliases w:val="Titolo 0"/>
    <w:basedOn w:val="Normale"/>
    <w:next w:val="Normale"/>
    <w:link w:val="Titolo1Carattere"/>
    <w:autoRedefine/>
    <w:qFormat/>
    <w:rsid w:val="00B441AD"/>
    <w:pPr>
      <w:keepNext/>
      <w:numPr>
        <w:numId w:val="4"/>
      </w:numPr>
      <w:spacing w:before="240" w:after="60"/>
      <w:outlineLvl w:val="0"/>
    </w:pPr>
    <w:rPr>
      <w:rFonts w:eastAsia="Times New Roman" w:cs="Arial"/>
      <w:b/>
      <w:bCs/>
      <w:smallCaps/>
      <w:kern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B441AD"/>
    <w:pPr>
      <w:keepNext/>
      <w:numPr>
        <w:ilvl w:val="1"/>
        <w:numId w:val="4"/>
      </w:numPr>
      <w:outlineLvl w:val="1"/>
    </w:pPr>
    <w:rPr>
      <w:rFonts w:eastAsia="Times New Roman"/>
      <w:b/>
      <w:i/>
    </w:rPr>
  </w:style>
  <w:style w:type="paragraph" w:styleId="Titolo3">
    <w:name w:val="heading 3"/>
    <w:basedOn w:val="Normale"/>
    <w:next w:val="Normale"/>
    <w:link w:val="Titolo3Carattere"/>
    <w:autoRedefine/>
    <w:qFormat/>
    <w:rsid w:val="00B441AD"/>
    <w:pPr>
      <w:keepNext/>
      <w:numPr>
        <w:ilvl w:val="2"/>
        <w:numId w:val="4"/>
      </w:numPr>
      <w:outlineLvl w:val="2"/>
    </w:pPr>
    <w:rPr>
      <w:rFonts w:eastAsia="Times New Roman" w:cs="Arial"/>
      <w:bCs/>
      <w:i/>
    </w:rPr>
  </w:style>
  <w:style w:type="paragraph" w:styleId="Titolo4">
    <w:name w:val="heading 4"/>
    <w:basedOn w:val="Normale"/>
    <w:next w:val="Normale"/>
    <w:link w:val="Titolo4Carattere"/>
    <w:autoRedefine/>
    <w:qFormat/>
    <w:rsid w:val="00B441AD"/>
    <w:pPr>
      <w:keepNext/>
      <w:numPr>
        <w:ilvl w:val="3"/>
        <w:numId w:val="4"/>
      </w:numPr>
      <w:outlineLvl w:val="3"/>
    </w:pPr>
    <w:rPr>
      <w:rFonts w:eastAsia="Times New Roman"/>
    </w:rPr>
  </w:style>
  <w:style w:type="paragraph" w:styleId="Titolo5">
    <w:name w:val="heading 5"/>
    <w:basedOn w:val="Normale"/>
    <w:next w:val="Normale"/>
    <w:link w:val="Titolo5Carattere"/>
    <w:qFormat/>
    <w:rsid w:val="00B441AD"/>
    <w:pPr>
      <w:tabs>
        <w:tab w:val="num" w:pos="1008"/>
      </w:tabs>
      <w:spacing w:before="240" w:after="60"/>
      <w:ind w:left="1008" w:hanging="1008"/>
      <w:jc w:val="center"/>
      <w:outlineLvl w:val="4"/>
    </w:pPr>
    <w:rPr>
      <w:rFonts w:eastAsia="Times New Roman"/>
      <w:bCs/>
      <w:sz w:val="20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B441AD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B441AD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B441AD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B441A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">
    <w:name w:val="Nota"/>
    <w:basedOn w:val="Normale"/>
    <w:autoRedefine/>
    <w:qFormat/>
    <w:rsid w:val="00B441AD"/>
    <w:rPr>
      <w:rFonts w:eastAsia="Times New Roman"/>
      <w:sz w:val="20"/>
    </w:rPr>
  </w:style>
  <w:style w:type="character" w:customStyle="1" w:styleId="Titolo1Carattere">
    <w:name w:val="Titolo 1 Carattere"/>
    <w:aliases w:val="Titolo 0 Carattere"/>
    <w:link w:val="Titolo1"/>
    <w:rsid w:val="00B441AD"/>
    <w:rPr>
      <w:rFonts w:ascii="Times New Roman" w:eastAsia="Times New Roman" w:hAnsi="Times New Roman" w:cs="Arial"/>
      <w:b/>
      <w:bCs/>
      <w:smallCaps/>
      <w:kern w:val="28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441A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B441AD"/>
    <w:rPr>
      <w:rFonts w:ascii="Times New Roman" w:eastAsia="Times New Roman" w:hAnsi="Times New Roman" w:cs="Arial"/>
      <w:bCs/>
      <w:i/>
      <w:sz w:val="24"/>
      <w:szCs w:val="24"/>
      <w:lang w:eastAsia="it-IT"/>
    </w:rPr>
  </w:style>
  <w:style w:type="character" w:customStyle="1" w:styleId="Titolo4Carattere">
    <w:name w:val="Titolo 4 Carattere"/>
    <w:link w:val="Titolo4"/>
    <w:rsid w:val="00B441AD"/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B441AD"/>
    <w:rPr>
      <w:rFonts w:ascii="Times New Roman" w:eastAsia="Times New Roman" w:hAnsi="Times New Roman"/>
      <w:bCs/>
      <w:szCs w:val="26"/>
      <w:lang w:val="en-US" w:eastAsia="it-IT"/>
    </w:rPr>
  </w:style>
  <w:style w:type="character" w:customStyle="1" w:styleId="Titolo6Carattere">
    <w:name w:val="Titolo 6 Carattere"/>
    <w:link w:val="Titolo6"/>
    <w:rsid w:val="00B441AD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link w:val="Titolo7"/>
    <w:rsid w:val="00B441AD"/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B441AD"/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rsid w:val="00B441AD"/>
    <w:rPr>
      <w:rFonts w:ascii="Arial" w:eastAsia="Times New Roman" w:hAnsi="Arial" w:cs="Arial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B441AD"/>
    <w:pPr>
      <w:spacing w:after="100"/>
    </w:pPr>
    <w:rPr>
      <w:rFonts w:eastAsia="Times New Roman"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B441A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441AD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styleId="Enfasigrassetto">
    <w:name w:val="Strong"/>
    <w:uiPriority w:val="22"/>
    <w:qFormat/>
    <w:rsid w:val="00B441AD"/>
    <w:rPr>
      <w:b/>
      <w:bCs/>
      <w:color w:val="FF0000"/>
    </w:rPr>
  </w:style>
  <w:style w:type="character" w:styleId="Enfasicorsivo">
    <w:name w:val="Emphasis"/>
    <w:uiPriority w:val="20"/>
    <w:qFormat/>
    <w:rsid w:val="00B441AD"/>
    <w:rPr>
      <w:b/>
      <w:bCs/>
      <w:i w:val="0"/>
      <w:iCs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441AD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smallCaps w:val="0"/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 Monica</dc:creator>
  <cp:keywords/>
  <dc:description/>
  <cp:lastModifiedBy>Denise La Monica</cp:lastModifiedBy>
  <cp:revision>3</cp:revision>
  <dcterms:created xsi:type="dcterms:W3CDTF">2021-07-13T08:53:00Z</dcterms:created>
  <dcterms:modified xsi:type="dcterms:W3CDTF">2021-07-13T09:04:00Z</dcterms:modified>
</cp:coreProperties>
</file>