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38BA" w14:textId="77777777" w:rsidR="00936BF2" w:rsidRPr="00167C41" w:rsidRDefault="00936B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67C41">
        <w:rPr>
          <w:rFonts w:ascii="Times New Roman" w:hAnsi="Times New Roman" w:cs="Times New Roman"/>
          <w:b/>
          <w:bCs/>
          <w:sz w:val="20"/>
          <w:szCs w:val="20"/>
        </w:rPr>
        <w:t xml:space="preserve">Didascalie </w:t>
      </w:r>
    </w:p>
    <w:p w14:paraId="61536024" w14:textId="77777777" w:rsidR="00936BF2" w:rsidRDefault="00936BF2">
      <w:pPr>
        <w:rPr>
          <w:rFonts w:ascii="Times New Roman" w:hAnsi="Times New Roman" w:cs="Times New Roman"/>
          <w:sz w:val="20"/>
          <w:szCs w:val="20"/>
        </w:rPr>
      </w:pPr>
    </w:p>
    <w:p w14:paraId="109EAB7D" w14:textId="71624A81" w:rsidR="00936BF2" w:rsidRDefault="00936B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97681E">
        <w:rPr>
          <w:rFonts w:ascii="Times New Roman" w:hAnsi="Times New Roman" w:cs="Times New Roman"/>
          <w:sz w:val="20"/>
          <w:szCs w:val="20"/>
        </w:rPr>
        <w:t xml:space="preserve">Jacques </w:t>
      </w:r>
      <w:proofErr w:type="spellStart"/>
      <w:r w:rsidR="0097681E">
        <w:rPr>
          <w:rFonts w:ascii="Times New Roman" w:hAnsi="Times New Roman" w:cs="Times New Roman"/>
          <w:sz w:val="20"/>
          <w:szCs w:val="20"/>
        </w:rPr>
        <w:t>Callot</w:t>
      </w:r>
      <w:proofErr w:type="spellEnd"/>
      <w:r w:rsidR="0097681E">
        <w:rPr>
          <w:rFonts w:ascii="Times New Roman" w:hAnsi="Times New Roman" w:cs="Times New Roman"/>
          <w:sz w:val="20"/>
          <w:szCs w:val="20"/>
        </w:rPr>
        <w:t xml:space="preserve">, copia da, </w:t>
      </w:r>
      <w:r w:rsidR="0097681E" w:rsidRPr="00936BF2">
        <w:rPr>
          <w:rFonts w:ascii="Times New Roman" w:hAnsi="Times New Roman" w:cs="Times New Roman"/>
          <w:i/>
          <w:iCs/>
          <w:sz w:val="20"/>
          <w:szCs w:val="20"/>
        </w:rPr>
        <w:t xml:space="preserve">Sacra Famiglia </w:t>
      </w:r>
      <w:r w:rsidR="0097681E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97681E" w:rsidRPr="00936BF2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97681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7681E" w:rsidRPr="00936BF2">
        <w:rPr>
          <w:rFonts w:ascii="Times New Roman" w:hAnsi="Times New Roman" w:cs="Times New Roman"/>
          <w:i/>
          <w:iCs/>
          <w:sz w:val="20"/>
          <w:szCs w:val="20"/>
        </w:rPr>
        <w:t>desco</w:t>
      </w:r>
      <w:r w:rsidR="0097681E">
        <w:rPr>
          <w:rFonts w:ascii="Times New Roman" w:hAnsi="Times New Roman" w:cs="Times New Roman"/>
          <w:sz w:val="20"/>
          <w:szCs w:val="20"/>
        </w:rPr>
        <w:t xml:space="preserve">, Urbania, Biblioteca Comunale, </w:t>
      </w:r>
      <w:proofErr w:type="spellStart"/>
      <w:r w:rsidR="0097681E">
        <w:rPr>
          <w:rFonts w:ascii="Times New Roman" w:hAnsi="Times New Roman" w:cs="Times New Roman"/>
          <w:sz w:val="20"/>
          <w:szCs w:val="20"/>
        </w:rPr>
        <w:t>inv</w:t>
      </w:r>
      <w:proofErr w:type="spellEnd"/>
      <w:r w:rsidR="0097681E">
        <w:rPr>
          <w:rFonts w:ascii="Times New Roman" w:hAnsi="Times New Roman" w:cs="Times New Roman"/>
          <w:sz w:val="20"/>
          <w:szCs w:val="20"/>
        </w:rPr>
        <w:t>. 275</w:t>
      </w:r>
    </w:p>
    <w:p w14:paraId="6B3C4B4D" w14:textId="2AFB9498" w:rsidR="00936BF2" w:rsidRDefault="00936B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97681E">
        <w:rPr>
          <w:rFonts w:ascii="Times New Roman" w:hAnsi="Times New Roman" w:cs="Times New Roman"/>
          <w:sz w:val="20"/>
          <w:szCs w:val="20"/>
        </w:rPr>
        <w:t xml:space="preserve">Vespasiano Strada, copia da, </w:t>
      </w:r>
      <w:bookmarkStart w:id="0" w:name="_GoBack"/>
      <w:r w:rsidR="0097681E" w:rsidRPr="0097681E">
        <w:rPr>
          <w:rFonts w:ascii="Times New Roman" w:hAnsi="Times New Roman" w:cs="Times New Roman"/>
          <w:i/>
          <w:sz w:val="20"/>
          <w:szCs w:val="20"/>
        </w:rPr>
        <w:t>Madonna con il Bambino e San Giovannino</w:t>
      </w:r>
      <w:bookmarkEnd w:id="0"/>
      <w:r w:rsidR="0097681E">
        <w:rPr>
          <w:rFonts w:ascii="Times New Roman" w:hAnsi="Times New Roman" w:cs="Times New Roman"/>
          <w:sz w:val="20"/>
          <w:szCs w:val="20"/>
        </w:rPr>
        <w:t xml:space="preserve">, Urbania, Biblioteca Comunale, </w:t>
      </w:r>
      <w:proofErr w:type="spellStart"/>
      <w:r w:rsidR="0097681E">
        <w:rPr>
          <w:rFonts w:ascii="Times New Roman" w:hAnsi="Times New Roman" w:cs="Times New Roman"/>
          <w:sz w:val="20"/>
          <w:szCs w:val="20"/>
        </w:rPr>
        <w:t>inv</w:t>
      </w:r>
      <w:proofErr w:type="spellEnd"/>
      <w:r w:rsidR="0097681E">
        <w:rPr>
          <w:rFonts w:ascii="Times New Roman" w:hAnsi="Times New Roman" w:cs="Times New Roman"/>
          <w:sz w:val="20"/>
          <w:szCs w:val="20"/>
        </w:rPr>
        <w:t>. 121</w:t>
      </w:r>
    </w:p>
    <w:p w14:paraId="6F3F5D4B" w14:textId="48E64D1D" w:rsidR="00936BF2" w:rsidRPr="0007320A" w:rsidRDefault="00936BF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320A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Raphael</w:t>
      </w:r>
      <w:proofErr w:type="spellEnd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Sadeler</w:t>
      </w:r>
      <w:proofErr w:type="spellEnd"/>
      <w:r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80BC6" w:rsidRPr="00780BC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Cena in Emmaus</w:t>
      </w:r>
      <w:r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Francoforte, </w:t>
      </w:r>
      <w:proofErr w:type="spellStart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Städel</w:t>
      </w:r>
      <w:proofErr w:type="spellEnd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Museum</w:t>
      </w:r>
      <w:proofErr w:type="spellEnd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Graphische</w:t>
      </w:r>
      <w:proofErr w:type="spellEnd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Sammlung</w:t>
      </w:r>
      <w:proofErr w:type="spellEnd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inv</w:t>
      </w:r>
      <w:proofErr w:type="spellEnd"/>
      <w:r w:rsidR="00780BC6">
        <w:rPr>
          <w:rFonts w:ascii="Times New Roman" w:hAnsi="Times New Roman" w:cs="Times New Roman"/>
          <w:color w:val="000000" w:themeColor="text1"/>
          <w:sz w:val="20"/>
          <w:szCs w:val="20"/>
        </w:rPr>
        <w:t>. 739z</w:t>
      </w:r>
    </w:p>
    <w:p w14:paraId="6A7CEE9F" w14:textId="730424D2" w:rsidR="00167C41" w:rsidRPr="0007320A" w:rsidRDefault="00936BF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Raphael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Sadeler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copia da, </w:t>
      </w:r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Cena in Emmaus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Urbania, Biblioteca Comunale,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inv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. 3</w:t>
      </w:r>
    </w:p>
    <w:p w14:paraId="438F3ACB" w14:textId="77777777" w:rsidR="0007320A" w:rsidRPr="0007320A" w:rsidRDefault="00936BF2" w:rsidP="0007320A">
      <w:pP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5. 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Johann Theodor de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Bry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Polyptoton de Flore - </w:t>
      </w:r>
      <w:proofErr w:type="spellStart"/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Flos</w:t>
      </w:r>
      <w:proofErr w:type="spellEnd"/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speculum </w:t>
      </w:r>
      <w:proofErr w:type="gramStart"/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Vitae 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</w:t>
      </w:r>
      <w:proofErr w:type="gram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Amsterdam, Rijksmuseum, inv. </w:t>
      </w:r>
      <w:r w:rsidR="0007320A" w:rsidRPr="0007320A">
        <w:rPr>
          <w:rFonts w:ascii="Times New Roman" w:eastAsia="Times New Roman" w:hAnsi="Times New Roman" w:cs="Times New Roman"/>
          <w:color w:val="343537"/>
          <w:sz w:val="20"/>
          <w:szCs w:val="20"/>
          <w:shd w:val="clear" w:color="auto" w:fill="FFFFFF"/>
          <w:lang w:val="en-US" w:eastAsia="it-IT"/>
        </w:rPr>
        <w:t>RP-P-2004-317</w:t>
      </w:r>
    </w:p>
    <w:p w14:paraId="4920E11F" w14:textId="68CF6359" w:rsidR="00936BF2" w:rsidRPr="0007320A" w:rsidRDefault="00936BF2">
      <w:pP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6. 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Jan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Sadeler</w:t>
      </w:r>
      <w:proofErr w:type="spellEnd"/>
      <w:r w:rsidR="009E09BC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I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Flos</w:t>
      </w:r>
      <w:proofErr w:type="spellEnd"/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 speculum Vitae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Londra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The British Museum, inv. 1862,0712.340</w:t>
      </w:r>
    </w:p>
    <w:p w14:paraId="79962E13" w14:textId="5FA962EE" w:rsidR="00936BF2" w:rsidRPr="0007320A" w:rsidRDefault="00936BF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 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Pietro Paolo Tozzi, </w:t>
      </w:r>
      <w:proofErr w:type="spellStart"/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Flos</w:t>
      </w:r>
      <w:proofErr w:type="spellEnd"/>
      <w:r w:rsidR="00340A9D" w:rsidRPr="0007320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speculum Vitae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Londra, The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British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Museum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inv</w:t>
      </w:r>
      <w:proofErr w:type="spellEnd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1862,0712.346</w:t>
      </w:r>
      <w:proofErr w:type="gramEnd"/>
    </w:p>
    <w:p w14:paraId="611C24AA" w14:textId="5F81FB39" w:rsidR="00936BF2" w:rsidRPr="009E09BC" w:rsidRDefault="00936BF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 </w:t>
      </w:r>
      <w:r w:rsidR="00340A9D" w:rsidRPr="0007320A">
        <w:rPr>
          <w:rFonts w:ascii="Times New Roman" w:hAnsi="Times New Roman" w:cs="Times New Roman"/>
          <w:color w:val="000000" w:themeColor="text1"/>
          <w:sz w:val="20"/>
          <w:szCs w:val="20"/>
        </w:rPr>
        <w:t>Filippo Succhielli</w:t>
      </w:r>
      <w:r w:rsidR="00340A9D"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340A9D" w:rsidRPr="009E09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Flos</w:t>
      </w:r>
      <w:proofErr w:type="spellEnd"/>
      <w:r w:rsidR="00340A9D" w:rsidRPr="009E09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speculum Vitae</w:t>
      </w:r>
      <w:r w:rsidR="00340A9D"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Urbania, Biblioteca Comunale, </w:t>
      </w:r>
      <w:proofErr w:type="spellStart"/>
      <w:r w:rsidR="00340A9D"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>inv</w:t>
      </w:r>
      <w:proofErr w:type="spellEnd"/>
      <w:r w:rsidR="00340A9D"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E09BC"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88</w:t>
      </w:r>
    </w:p>
    <w:p w14:paraId="47CA5F47" w14:textId="64DB7CFC" w:rsidR="00FB0E12" w:rsidRDefault="00FB0E12" w:rsidP="00FB0E1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 Pietro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Todeschi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B0E1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Nettuno sul cocchio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Urbania, Biblioteca Comunale, </w:t>
      </w:r>
      <w:proofErr w:type="spellStart"/>
      <w:r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>inv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123</w:t>
      </w:r>
    </w:p>
    <w:p w14:paraId="1FDAA180" w14:textId="4973C031" w:rsidR="00FB0E12" w:rsidRDefault="00FB0E12" w:rsidP="00FB0E1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 Pietro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Todeschi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da Dominique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Barrière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B0E1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Veduta di un porto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Urbania, Biblioteca Comunale, </w:t>
      </w:r>
      <w:proofErr w:type="spellStart"/>
      <w:r w:rsidRPr="009E09BC">
        <w:rPr>
          <w:rFonts w:ascii="Times New Roman" w:hAnsi="Times New Roman" w:cs="Times New Roman"/>
          <w:color w:val="000000" w:themeColor="text1"/>
          <w:sz w:val="20"/>
          <w:szCs w:val="20"/>
        </w:rPr>
        <w:t>inv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127</w:t>
      </w:r>
    </w:p>
    <w:p w14:paraId="4BCC1C74" w14:textId="5EBA11ED" w:rsidR="00FB0E12" w:rsidRDefault="00FB0E12" w:rsidP="00FB0E1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7CC2AA" w14:textId="1B7E35E7" w:rsidR="00FB0E12" w:rsidRPr="00167C41" w:rsidRDefault="00FB0E12" w:rsidP="00FB0E1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5B0933" w14:textId="035BC794" w:rsidR="00167C41" w:rsidRPr="00167C41" w:rsidRDefault="00167C4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67C41" w:rsidRPr="00167C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F2"/>
    <w:rsid w:val="0007320A"/>
    <w:rsid w:val="00167C41"/>
    <w:rsid w:val="00340A9D"/>
    <w:rsid w:val="00780BC6"/>
    <w:rsid w:val="00936BF2"/>
    <w:rsid w:val="0097681E"/>
    <w:rsid w:val="009E09BC"/>
    <w:rsid w:val="00C446B2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A604C"/>
  <w15:chartTrackingRefBased/>
  <w15:docId w15:val="{F09D3011-A051-AD48-AFFC-3EC81A09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40A9D"/>
    <w:rPr>
      <w:i/>
      <w:iCs/>
    </w:rPr>
  </w:style>
  <w:style w:type="character" w:customStyle="1" w:styleId="apple-converted-space">
    <w:name w:val="apple-converted-space"/>
    <w:basedOn w:val="Carpredefinitoparagrafo"/>
    <w:rsid w:val="0034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battisti</dc:creator>
  <cp:keywords/>
  <dc:description/>
  <cp:lastModifiedBy>Anna Cerboni Baiardi</cp:lastModifiedBy>
  <cp:revision>4</cp:revision>
  <dcterms:created xsi:type="dcterms:W3CDTF">2021-06-07T13:40:00Z</dcterms:created>
  <dcterms:modified xsi:type="dcterms:W3CDTF">2021-06-07T16:48:00Z</dcterms:modified>
</cp:coreProperties>
</file>