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093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1701"/>
        <w:gridCol w:w="2018"/>
      </w:tblGrid>
      <w:tr w:rsidR="00E75D87" w:rsidRPr="00917878" w14:paraId="7D447DF4" w14:textId="77777777" w:rsidTr="00866AC3">
        <w:tc>
          <w:tcPr>
            <w:tcW w:w="2547" w:type="dxa"/>
          </w:tcPr>
          <w:p w14:paraId="74B341FF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1821</w:t>
            </w:r>
          </w:p>
          <w:p w14:paraId="1BF7D333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Charles Eastlake</w:t>
            </w:r>
          </w:p>
          <w:p w14:paraId="0D6E13FD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Richard Evans</w:t>
            </w:r>
          </w:p>
          <w:p w14:paraId="530176D3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John Gibson</w:t>
            </w:r>
          </w:p>
          <w:p w14:paraId="7A38530B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Seymour </w:t>
            </w:r>
            <w:proofErr w:type="spellStart"/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Kirkup</w:t>
            </w:r>
            <w:proofErr w:type="spellEnd"/>
          </w:p>
          <w:p w14:paraId="5DD6B765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John Bryant Lane</w:t>
            </w:r>
          </w:p>
          <w:p w14:paraId="114674D6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Joseph Severn</w:t>
            </w:r>
          </w:p>
          <w:p w14:paraId="56FCF2BC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Richard Westmacott Jr.</w:t>
            </w:r>
          </w:p>
          <w:p w14:paraId="40F8EA97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John Partridge</w:t>
            </w:r>
          </w:p>
          <w:p w14:paraId="284C89F5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Thomas </w:t>
            </w:r>
            <w:proofErr w:type="spellStart"/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Leverton</w:t>
            </w:r>
            <w:proofErr w:type="spellEnd"/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Donaldson</w:t>
            </w:r>
          </w:p>
          <w:p w14:paraId="1B555373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Richard James Wyatt</w:t>
            </w:r>
          </w:p>
          <w:p w14:paraId="336F1548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Thomas Campbell</w:t>
            </w:r>
          </w:p>
          <w:p w14:paraId="47902EF7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Joseph Bonomi</w:t>
            </w:r>
          </w:p>
          <w:p w14:paraId="0166A256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Henry Parke</w:t>
            </w:r>
          </w:p>
          <w:p w14:paraId="596E603C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Frederick </w:t>
            </w:r>
            <w:proofErr w:type="spellStart"/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Catherwood</w:t>
            </w:r>
            <w:proofErr w:type="spellEnd"/>
          </w:p>
          <w:p w14:paraId="7A6EB0F7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Thomas </w:t>
            </w:r>
            <w:proofErr w:type="spellStart"/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Dessoulavy</w:t>
            </w:r>
            <w:proofErr w:type="spellEnd"/>
          </w:p>
          <w:p w14:paraId="0387F0DD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11300EF4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1822</w:t>
            </w:r>
          </w:p>
          <w:p w14:paraId="7BBA50BF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C. Eastlake</w:t>
            </w:r>
          </w:p>
          <w:p w14:paraId="35B8B2BD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 Evans</w:t>
            </w:r>
          </w:p>
          <w:p w14:paraId="09ADC02D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Gibson</w:t>
            </w:r>
          </w:p>
          <w:p w14:paraId="69B224B5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Kirkup</w:t>
            </w:r>
            <w:proofErr w:type="spellEnd"/>
          </w:p>
          <w:p w14:paraId="723733F4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B. Lane</w:t>
            </w:r>
          </w:p>
          <w:p w14:paraId="4AD10FAD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Severn</w:t>
            </w:r>
          </w:p>
          <w:p w14:paraId="51533963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 Westmacott Jr.</w:t>
            </w:r>
          </w:p>
          <w:p w14:paraId="00CD6721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Partridge</w:t>
            </w:r>
          </w:p>
          <w:p w14:paraId="62FA207F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T. L. Donaldson</w:t>
            </w:r>
          </w:p>
          <w:p w14:paraId="30BD9B3B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 J. Wyatt</w:t>
            </w:r>
          </w:p>
          <w:p w14:paraId="74F8E55F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T. Campbell</w:t>
            </w:r>
          </w:p>
          <w:p w14:paraId="0B845D88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Bonomi</w:t>
            </w:r>
          </w:p>
          <w:p w14:paraId="7004F329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H. Parke</w:t>
            </w:r>
          </w:p>
          <w:p w14:paraId="08F1540C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F. </w:t>
            </w:r>
            <w:proofErr w:type="spellStart"/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Catherwood</w:t>
            </w:r>
            <w:proofErr w:type="spellEnd"/>
          </w:p>
          <w:p w14:paraId="2D32166B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T. </w:t>
            </w:r>
            <w:proofErr w:type="spellStart"/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Dessoulavy</w:t>
            </w:r>
            <w:proofErr w:type="spellEnd"/>
          </w:p>
          <w:p w14:paraId="7592DA57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William </w:t>
            </w:r>
            <w:proofErr w:type="spellStart"/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Brockedon</w:t>
            </w:r>
            <w:proofErr w:type="spellEnd"/>
          </w:p>
          <w:p w14:paraId="1DCF22C9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William </w:t>
            </w:r>
            <w:proofErr w:type="spellStart"/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Etty</w:t>
            </w:r>
            <w:proofErr w:type="spellEnd"/>
          </w:p>
          <w:p w14:paraId="2E763124" w14:textId="77777777" w:rsidR="00E75D87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Laurence MacDonald</w:t>
            </w:r>
          </w:p>
          <w:p w14:paraId="07480DCB" w14:textId="77777777" w:rsidR="00E75D87" w:rsidRPr="007D7C5B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7D7C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Joseph Gott</w:t>
            </w:r>
          </w:p>
        </w:tc>
        <w:tc>
          <w:tcPr>
            <w:tcW w:w="1843" w:type="dxa"/>
          </w:tcPr>
          <w:p w14:paraId="7245E4CF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1823</w:t>
            </w:r>
          </w:p>
          <w:p w14:paraId="7E67BEA6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C. Eastlake</w:t>
            </w:r>
          </w:p>
          <w:p w14:paraId="6D09E468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 Evans</w:t>
            </w:r>
          </w:p>
          <w:p w14:paraId="2F8C5E99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Gibson</w:t>
            </w:r>
          </w:p>
          <w:p w14:paraId="3715CDF4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Kirkup</w:t>
            </w:r>
            <w:proofErr w:type="spellEnd"/>
          </w:p>
          <w:p w14:paraId="5A8AD039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B. Lane</w:t>
            </w:r>
          </w:p>
          <w:p w14:paraId="1A62F898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Severn</w:t>
            </w:r>
          </w:p>
          <w:p w14:paraId="61E7A98C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 Westmacott Jr.</w:t>
            </w:r>
          </w:p>
          <w:p w14:paraId="0F6040E5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Partridge</w:t>
            </w:r>
          </w:p>
          <w:p w14:paraId="7AA64D48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T. L. Donaldson</w:t>
            </w:r>
          </w:p>
          <w:p w14:paraId="58EFB6EB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 J. Wyatt</w:t>
            </w:r>
          </w:p>
          <w:p w14:paraId="7F4947A2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W. </w:t>
            </w:r>
            <w:proofErr w:type="spellStart"/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Etty</w:t>
            </w:r>
            <w:proofErr w:type="spellEnd"/>
          </w:p>
          <w:p w14:paraId="394E1221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L. Macdonald</w:t>
            </w:r>
          </w:p>
          <w:p w14:paraId="031A54A2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T. Campbell</w:t>
            </w:r>
          </w:p>
          <w:p w14:paraId="242D79C2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H. Parke</w:t>
            </w:r>
          </w:p>
          <w:p w14:paraId="7FA4D613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T. </w:t>
            </w:r>
            <w:proofErr w:type="spellStart"/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Dessoulavy</w:t>
            </w:r>
            <w:proofErr w:type="spellEnd"/>
          </w:p>
          <w:p w14:paraId="71B59C7F" w14:textId="77777777" w:rsidR="00E75D87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W. </w:t>
            </w:r>
            <w:proofErr w:type="spellStart"/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Brockedon</w:t>
            </w:r>
            <w:proofErr w:type="spellEnd"/>
          </w:p>
          <w:p w14:paraId="5F41AF3E" w14:textId="77777777" w:rsidR="00E75D87" w:rsidRPr="007D7C5B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7D7C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J. Gott</w:t>
            </w:r>
          </w:p>
          <w:p w14:paraId="75ECC825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John Philp Davis</w:t>
            </w:r>
          </w:p>
          <w:p w14:paraId="17C71F7E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Richard Cook</w:t>
            </w:r>
          </w:p>
          <w:p w14:paraId="4D0FD58D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William Ewing</w:t>
            </w:r>
          </w:p>
          <w:p w14:paraId="73806593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"G. </w:t>
            </w:r>
            <w:proofErr w:type="spellStart"/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Brunelli</w:t>
            </w:r>
            <w:proofErr w:type="spellEnd"/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"</w:t>
            </w:r>
          </w:p>
        </w:tc>
        <w:tc>
          <w:tcPr>
            <w:tcW w:w="1701" w:type="dxa"/>
          </w:tcPr>
          <w:p w14:paraId="1FC5B310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1824</w:t>
            </w:r>
          </w:p>
          <w:p w14:paraId="7E732D9F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C. Eastlake</w:t>
            </w:r>
          </w:p>
          <w:p w14:paraId="23AA3189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Gibson</w:t>
            </w:r>
          </w:p>
          <w:p w14:paraId="533B2983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Kirkup</w:t>
            </w:r>
            <w:proofErr w:type="spellEnd"/>
          </w:p>
          <w:p w14:paraId="1FB47124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B. Lane</w:t>
            </w:r>
          </w:p>
          <w:p w14:paraId="686530CA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Severn</w:t>
            </w:r>
          </w:p>
          <w:p w14:paraId="0D0DB6DD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 Westmacott Jr.</w:t>
            </w:r>
          </w:p>
          <w:p w14:paraId="622CEAF7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Partridge</w:t>
            </w:r>
          </w:p>
          <w:p w14:paraId="703EE5C9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T. L. Donaldson</w:t>
            </w:r>
          </w:p>
          <w:p w14:paraId="38024AFA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L. Macdonald</w:t>
            </w:r>
          </w:p>
          <w:p w14:paraId="4B033582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 Cook</w:t>
            </w:r>
          </w:p>
          <w:p w14:paraId="55288A27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Ewing</w:t>
            </w:r>
          </w:p>
          <w:p w14:paraId="0F48D06A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John</w:t>
            </w: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Hogan</w:t>
            </w:r>
          </w:p>
          <w:p w14:paraId="7770289A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 J. Wyatt</w:t>
            </w:r>
          </w:p>
          <w:p w14:paraId="24D2A1B2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T. Campbell</w:t>
            </w:r>
          </w:p>
          <w:p w14:paraId="3F91E5FB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H. Parke</w:t>
            </w:r>
          </w:p>
          <w:p w14:paraId="5B30B07D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P. Davis</w:t>
            </w:r>
          </w:p>
          <w:p w14:paraId="75EF913C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 Cook</w:t>
            </w:r>
          </w:p>
          <w:p w14:paraId="02A3A53C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T. </w:t>
            </w:r>
            <w:proofErr w:type="spellStart"/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Dessoulavy</w:t>
            </w:r>
            <w:proofErr w:type="spellEnd"/>
          </w:p>
          <w:p w14:paraId="5B069AC7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L. Macdonald</w:t>
            </w:r>
          </w:p>
          <w:p w14:paraId="276CB60A" w14:textId="77777777" w:rsidR="00E75D87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W. </w:t>
            </w:r>
            <w:proofErr w:type="spellStart"/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Brockedon</w:t>
            </w:r>
            <w:proofErr w:type="spellEnd"/>
          </w:p>
          <w:p w14:paraId="10905DC6" w14:textId="77777777" w:rsidR="00E75D87" w:rsidRPr="007D7C5B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7D7C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J. Gott</w:t>
            </w:r>
          </w:p>
          <w:p w14:paraId="0D6A3AFE" w14:textId="77777777" w:rsidR="00E75D87" w:rsidRPr="00F613EF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613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Thomas </w:t>
            </w:r>
            <w:proofErr w:type="spellStart"/>
            <w:r w:rsidRPr="00F613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Uwins</w:t>
            </w:r>
            <w:proofErr w:type="spellEnd"/>
          </w:p>
          <w:p w14:paraId="3F65CF61" w14:textId="77777777" w:rsidR="00E75D87" w:rsidRPr="00F613EF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613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James Atkins</w:t>
            </w:r>
          </w:p>
          <w:p w14:paraId="3FD1A36A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George Rennie</w:t>
            </w:r>
          </w:p>
          <w:p w14:paraId="6876F7EA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711C71E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1825</w:t>
            </w:r>
          </w:p>
          <w:p w14:paraId="40108E15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C. Eastlake</w:t>
            </w:r>
          </w:p>
          <w:p w14:paraId="5627A0B5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Gibson</w:t>
            </w:r>
          </w:p>
          <w:p w14:paraId="494D1ADE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Kirkup</w:t>
            </w:r>
            <w:proofErr w:type="spellEnd"/>
          </w:p>
          <w:p w14:paraId="2E0C8BB2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B. Lane</w:t>
            </w:r>
          </w:p>
          <w:p w14:paraId="3257E55C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Severn</w:t>
            </w:r>
          </w:p>
          <w:p w14:paraId="7106CF03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 Westmacott Jr.</w:t>
            </w:r>
          </w:p>
          <w:p w14:paraId="2D40A911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Partridge</w:t>
            </w:r>
          </w:p>
          <w:p w14:paraId="24A2B823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T. L. Donaldson</w:t>
            </w:r>
          </w:p>
          <w:p w14:paraId="117ECAB8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L. Macdonald</w:t>
            </w:r>
          </w:p>
          <w:p w14:paraId="4833AA91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 Cook</w:t>
            </w:r>
          </w:p>
          <w:p w14:paraId="01235F96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W. Ewing</w:t>
            </w:r>
          </w:p>
          <w:p w14:paraId="4516A7FA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J. Hogan</w:t>
            </w:r>
          </w:p>
          <w:p w14:paraId="1136FB4A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R. J. Wyatt</w:t>
            </w:r>
          </w:p>
          <w:p w14:paraId="0553002E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T. Campbell</w:t>
            </w:r>
          </w:p>
          <w:p w14:paraId="5C3AA453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T. </w:t>
            </w:r>
            <w:proofErr w:type="spellStart"/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Dessoulavy</w:t>
            </w:r>
            <w:proofErr w:type="spellEnd"/>
          </w:p>
          <w:p w14:paraId="50BEE628" w14:textId="77777777" w:rsidR="00E75D87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T. </w:t>
            </w:r>
            <w:proofErr w:type="spellStart"/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Uwins</w:t>
            </w:r>
            <w:proofErr w:type="spellEnd"/>
          </w:p>
          <w:p w14:paraId="46907CD9" w14:textId="77777777" w:rsidR="00E75D87" w:rsidRPr="007D7C5B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7D7C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J. Gott</w:t>
            </w:r>
          </w:p>
          <w:p w14:paraId="30127563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Horatio Greenhough</w:t>
            </w:r>
          </w:p>
          <w:p w14:paraId="4F2E27A9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192">
              <w:rPr>
                <w:rFonts w:ascii="Times New Roman" w:hAnsi="Times New Roman" w:cs="Times New Roman"/>
                <w:sz w:val="20"/>
                <w:szCs w:val="20"/>
              </w:rPr>
              <w:t>Robert Weir</w:t>
            </w:r>
          </w:p>
          <w:p w14:paraId="38B47049" w14:textId="77777777" w:rsidR="00E75D87" w:rsidRPr="00086192" w:rsidRDefault="00E75D87" w:rsidP="00866AC3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A0E6E3" w14:textId="446928B4" w:rsidR="00A53B5C" w:rsidRDefault="00A53B5C"/>
    <w:p w14:paraId="5BDD9D59" w14:textId="77777777" w:rsidR="00E75D87" w:rsidRPr="004776FB" w:rsidRDefault="00E75D87" w:rsidP="00E75D87">
      <w:pPr>
        <w:pStyle w:val="Nessunaspaziatura"/>
        <w:ind w:left="708"/>
        <w:jc w:val="both"/>
        <w:rPr>
          <w:rFonts w:cstheme="minorHAnsi"/>
          <w:sz w:val="20"/>
          <w:szCs w:val="20"/>
        </w:rPr>
      </w:pPr>
      <w:r w:rsidRPr="004816DC">
        <w:rPr>
          <w:rFonts w:cstheme="minorHAnsi"/>
          <w:sz w:val="20"/>
          <w:szCs w:val="20"/>
          <w:highlight w:val="green"/>
        </w:rPr>
        <w:t>[Didascalia tabella]:</w:t>
      </w:r>
      <w:r>
        <w:rPr>
          <w:rFonts w:cstheme="minorHAnsi"/>
          <w:sz w:val="20"/>
          <w:szCs w:val="20"/>
        </w:rPr>
        <w:t xml:space="preserve"> Sono i</w:t>
      </w:r>
      <w:r w:rsidRPr="004776FB">
        <w:rPr>
          <w:rFonts w:cstheme="minorHAnsi"/>
          <w:sz w:val="20"/>
          <w:szCs w:val="20"/>
        </w:rPr>
        <w:t xml:space="preserve">n </w:t>
      </w:r>
      <w:r w:rsidRPr="004776FB">
        <w:rPr>
          <w:rFonts w:cstheme="minorHAnsi"/>
          <w:i/>
          <w:iCs/>
          <w:sz w:val="20"/>
          <w:szCs w:val="20"/>
        </w:rPr>
        <w:t>corsivo</w:t>
      </w:r>
      <w:r>
        <w:rPr>
          <w:rFonts w:cstheme="minorHAnsi"/>
          <w:sz w:val="20"/>
          <w:szCs w:val="20"/>
        </w:rPr>
        <w:t xml:space="preserve"> i </w:t>
      </w:r>
      <w:r w:rsidRPr="004776FB">
        <w:rPr>
          <w:rFonts w:cstheme="minorHAnsi"/>
          <w:sz w:val="20"/>
          <w:szCs w:val="20"/>
        </w:rPr>
        <w:t>nomi non esplicitamente citati dalle fonti come membri della comunità, ma la cui partecipazione alle attività della Academy è altamente probabile e deducibile da un confronto tra i documenti</w:t>
      </w:r>
      <w:r w:rsidRPr="004776FB">
        <w:rPr>
          <w:rStyle w:val="Rimandonotaapidipagina"/>
          <w:rFonts w:cstheme="minorHAnsi"/>
          <w:sz w:val="20"/>
          <w:szCs w:val="20"/>
        </w:rPr>
        <w:footnoteReference w:id="1"/>
      </w:r>
      <w:r w:rsidRPr="004776FB">
        <w:rPr>
          <w:rFonts w:cstheme="minorHAnsi"/>
          <w:sz w:val="20"/>
          <w:szCs w:val="20"/>
        </w:rPr>
        <w:t>.</w:t>
      </w:r>
    </w:p>
    <w:p w14:paraId="114B5C22" w14:textId="77777777" w:rsidR="00E75D87" w:rsidRDefault="00E75D87"/>
    <w:sectPr w:rsidR="00E75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A16E" w14:textId="77777777" w:rsidR="00996630" w:rsidRDefault="00996630" w:rsidP="00E75D87">
      <w:pPr>
        <w:spacing w:after="0" w:line="240" w:lineRule="auto"/>
      </w:pPr>
      <w:r>
        <w:separator/>
      </w:r>
    </w:p>
  </w:endnote>
  <w:endnote w:type="continuationSeparator" w:id="0">
    <w:p w14:paraId="17D7651B" w14:textId="77777777" w:rsidR="00996630" w:rsidRDefault="00996630" w:rsidP="00E7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A55D" w14:textId="77777777" w:rsidR="00996630" w:rsidRDefault="00996630" w:rsidP="00E75D87">
      <w:pPr>
        <w:spacing w:after="0" w:line="240" w:lineRule="auto"/>
      </w:pPr>
      <w:r>
        <w:separator/>
      </w:r>
    </w:p>
  </w:footnote>
  <w:footnote w:type="continuationSeparator" w:id="0">
    <w:p w14:paraId="497D5A94" w14:textId="77777777" w:rsidR="00996630" w:rsidRDefault="00996630" w:rsidP="00E75D87">
      <w:pPr>
        <w:spacing w:after="0" w:line="240" w:lineRule="auto"/>
      </w:pPr>
      <w:r>
        <w:continuationSeparator/>
      </w:r>
    </w:p>
  </w:footnote>
  <w:footnote w:id="1">
    <w:p w14:paraId="5FEA4E13" w14:textId="77777777" w:rsidR="00E75D87" w:rsidRPr="00B4387C" w:rsidRDefault="00E75D87" w:rsidP="00E75D87">
      <w:pPr>
        <w:pStyle w:val="Predefinito"/>
        <w:jc w:val="both"/>
        <w:rPr>
          <w:rFonts w:hAnsi="Times New Roman"/>
          <w:color w:val="4D5156"/>
          <w:sz w:val="20"/>
          <w:szCs w:val="20"/>
          <w:shd w:val="clear" w:color="auto" w:fill="FFFFFF"/>
          <w:lang w:val="en-GB"/>
        </w:rPr>
      </w:pPr>
      <w:r w:rsidRPr="00080F42">
        <w:rPr>
          <w:rStyle w:val="Rimandonotaapidipagina"/>
          <w:rFonts w:hAnsi="Times New Roman"/>
          <w:sz w:val="20"/>
          <w:szCs w:val="20"/>
        </w:rPr>
        <w:footnoteRef/>
      </w:r>
      <w:r w:rsidRPr="00080F42">
        <w:rPr>
          <w:rFonts w:hAnsi="Times New Roman"/>
          <w:sz w:val="20"/>
          <w:szCs w:val="20"/>
        </w:rPr>
        <w:t xml:space="preserve"> Oltre ai carteggi relative ai singoli artisti e alle monografie dedicate ai più noti, alcune tra le fonti bibliografiche più utilizzate per la costruzione di questo elenco sono: K</w:t>
      </w:r>
      <w:r>
        <w:rPr>
          <w:rFonts w:hAnsi="Times New Roman"/>
          <w:sz w:val="20"/>
          <w:szCs w:val="20"/>
        </w:rPr>
        <w:t>och</w:t>
      </w:r>
      <w:r w:rsidRPr="00080F42">
        <w:rPr>
          <w:rFonts w:hAnsi="Times New Roman"/>
          <w:sz w:val="20"/>
          <w:szCs w:val="20"/>
        </w:rPr>
        <w:t xml:space="preserve">2013, pp. 20-22 (per Bonomi, </w:t>
      </w:r>
      <w:proofErr w:type="spellStart"/>
      <w:r w:rsidRPr="00080F42">
        <w:rPr>
          <w:rFonts w:hAnsi="Times New Roman"/>
          <w:sz w:val="20"/>
          <w:szCs w:val="20"/>
        </w:rPr>
        <w:t>Catherwood</w:t>
      </w:r>
      <w:proofErr w:type="spellEnd"/>
      <w:r w:rsidRPr="00080F42">
        <w:rPr>
          <w:rFonts w:hAnsi="Times New Roman"/>
          <w:sz w:val="20"/>
          <w:szCs w:val="20"/>
        </w:rPr>
        <w:t xml:space="preserve">, </w:t>
      </w:r>
      <w:proofErr w:type="spellStart"/>
      <w:r w:rsidRPr="00080F42">
        <w:rPr>
          <w:rFonts w:hAnsi="Times New Roman"/>
          <w:sz w:val="20"/>
          <w:szCs w:val="20"/>
        </w:rPr>
        <w:t>Donaldson</w:t>
      </w:r>
      <w:proofErr w:type="spellEnd"/>
      <w:r w:rsidRPr="00080F42">
        <w:rPr>
          <w:rFonts w:hAnsi="Times New Roman"/>
          <w:sz w:val="20"/>
          <w:szCs w:val="20"/>
        </w:rPr>
        <w:t xml:space="preserve">, </w:t>
      </w:r>
      <w:proofErr w:type="spellStart"/>
      <w:r w:rsidRPr="00080F42">
        <w:rPr>
          <w:rFonts w:hAnsi="Times New Roman"/>
          <w:sz w:val="20"/>
          <w:szCs w:val="20"/>
        </w:rPr>
        <w:t>Parke</w:t>
      </w:r>
      <w:proofErr w:type="spellEnd"/>
      <w:r w:rsidRPr="00080F42">
        <w:rPr>
          <w:rFonts w:hAnsi="Times New Roman"/>
          <w:sz w:val="20"/>
          <w:szCs w:val="20"/>
        </w:rPr>
        <w:t>);</w:t>
      </w:r>
      <w:r w:rsidRPr="00080F42">
        <w:rPr>
          <w:rFonts w:hAnsi="Times New Roman"/>
          <w:i/>
          <w:iCs/>
          <w:sz w:val="20"/>
          <w:szCs w:val="20"/>
        </w:rPr>
        <w:t xml:space="preserve"> The London </w:t>
      </w:r>
      <w:proofErr w:type="spellStart"/>
      <w:r w:rsidRPr="00080F42">
        <w:rPr>
          <w:rFonts w:hAnsi="Times New Roman"/>
          <w:i/>
          <w:iCs/>
          <w:sz w:val="20"/>
          <w:szCs w:val="20"/>
        </w:rPr>
        <w:t>Literary</w:t>
      </w:r>
      <w:proofErr w:type="spellEnd"/>
      <w:r w:rsidRPr="00080F42">
        <w:rPr>
          <w:rFonts w:hAnsi="Times New Roman"/>
          <w:i/>
          <w:iCs/>
          <w:sz w:val="20"/>
          <w:szCs w:val="20"/>
        </w:rPr>
        <w:t xml:space="preserve"> </w:t>
      </w:r>
      <w:proofErr w:type="spellStart"/>
      <w:r w:rsidRPr="00080F42">
        <w:rPr>
          <w:rFonts w:hAnsi="Times New Roman"/>
          <w:i/>
          <w:iCs/>
          <w:sz w:val="20"/>
          <w:szCs w:val="20"/>
        </w:rPr>
        <w:t>Gazette</w:t>
      </w:r>
      <w:proofErr w:type="spellEnd"/>
      <w:r w:rsidRPr="00080F42">
        <w:rPr>
          <w:rFonts w:hAnsi="Times New Roman"/>
          <w:sz w:val="20"/>
          <w:szCs w:val="20"/>
        </w:rPr>
        <w:t xml:space="preserve"> 22 marzo 1823, p. 188 (Davis, </w:t>
      </w:r>
      <w:proofErr w:type="spellStart"/>
      <w:r w:rsidRPr="00080F42">
        <w:rPr>
          <w:rFonts w:hAnsi="Times New Roman"/>
          <w:sz w:val="20"/>
          <w:szCs w:val="20"/>
        </w:rPr>
        <w:t>Brockedon</w:t>
      </w:r>
      <w:proofErr w:type="spellEnd"/>
      <w:r w:rsidRPr="00080F42">
        <w:rPr>
          <w:rFonts w:hAnsi="Times New Roman"/>
          <w:sz w:val="20"/>
          <w:szCs w:val="20"/>
        </w:rPr>
        <w:t xml:space="preserve">); </w:t>
      </w:r>
      <w:proofErr w:type="spellStart"/>
      <w:r>
        <w:rPr>
          <w:rFonts w:hAnsi="Times New Roman"/>
          <w:sz w:val="20"/>
          <w:szCs w:val="20"/>
        </w:rPr>
        <w:t>Turpin</w:t>
      </w:r>
      <w:proofErr w:type="spellEnd"/>
      <w:r>
        <w:rPr>
          <w:rFonts w:hAnsi="Times New Roman"/>
          <w:sz w:val="20"/>
          <w:szCs w:val="20"/>
        </w:rPr>
        <w:t xml:space="preserve"> 2016</w:t>
      </w:r>
      <w:r w:rsidRPr="00BE2EBD">
        <w:rPr>
          <w:rFonts w:hAnsi="Times New Roman"/>
          <w:sz w:val="20"/>
          <w:szCs w:val="20"/>
        </w:rPr>
        <w:t xml:space="preserve">, pp. 65-86. </w:t>
      </w:r>
      <w:r w:rsidRPr="00B4387C">
        <w:rPr>
          <w:rFonts w:hAnsi="Times New Roman"/>
          <w:sz w:val="20"/>
          <w:szCs w:val="20"/>
          <w:lang w:val="en-GB"/>
        </w:rPr>
        <w:t>2016, p. 70 (Hogan); Wells 1978 pp, 92-110; Salmon 1995, pp. 146-175.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7"/>
    <w:rsid w:val="00996630"/>
    <w:rsid w:val="00A53B5C"/>
    <w:rsid w:val="00E7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1DA2"/>
  <w15:chartTrackingRefBased/>
  <w15:docId w15:val="{8A23849D-0970-435E-9D1C-0B8AE55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5D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5D87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7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E75D87"/>
    <w:rPr>
      <w:vertAlign w:val="superscript"/>
    </w:rPr>
  </w:style>
  <w:style w:type="paragraph" w:customStyle="1" w:styleId="Predefinito">
    <w:name w:val="Predefinito"/>
    <w:rsid w:val="00E75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Casola</dc:creator>
  <cp:keywords/>
  <dc:description/>
  <cp:lastModifiedBy>Tiziano Casola</cp:lastModifiedBy>
  <cp:revision>1</cp:revision>
  <dcterms:created xsi:type="dcterms:W3CDTF">2021-03-14T16:04:00Z</dcterms:created>
  <dcterms:modified xsi:type="dcterms:W3CDTF">2021-03-14T16:05:00Z</dcterms:modified>
</cp:coreProperties>
</file>