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D5EF6" w14:textId="2CE29095" w:rsidR="00787958" w:rsidRDefault="00787958" w:rsidP="0078795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AUTORI</w:t>
      </w:r>
    </w:p>
    <w:p w14:paraId="21881DB4" w14:textId="77777777" w:rsidR="00787958" w:rsidRDefault="00787958" w:rsidP="0078795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3EAC119" w14:textId="3190F808" w:rsidR="00142202" w:rsidRDefault="00142202" w:rsidP="0078795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14220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Federico Saccoccio, Dottorando di ricerca, Università di Pisa, </w:t>
      </w:r>
      <w:bookmarkStart w:id="0" w:name="_Hlk66295744"/>
      <w:r w:rsidRPr="00142202">
        <w:rPr>
          <w:rFonts w:ascii="Times New Roman" w:eastAsia="Times New Roman" w:hAnsi="Times New Roman" w:cs="Times New Roman"/>
          <w:sz w:val="20"/>
          <w:szCs w:val="20"/>
          <w:lang w:eastAsia="it-IT"/>
        </w:rPr>
        <w:t>Dipartimento di Filologia, letteratura e linguistica, piazza Evangelista Torricelli 2, 56126 Pisa, e-mail:</w:t>
      </w:r>
      <w:bookmarkEnd w:id="0"/>
      <w:r w:rsidRPr="0014220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hyperlink r:id="rId4" w:history="1">
        <w:r w:rsidRPr="00142202">
          <w:rPr>
            <w:rStyle w:val="Collegamentoipertestuale"/>
            <w:rFonts w:ascii="Times New Roman" w:eastAsia="Times New Roman" w:hAnsi="Times New Roman" w:cs="Times New Roman"/>
            <w:sz w:val="20"/>
            <w:szCs w:val="20"/>
            <w:lang w:eastAsia="it-IT"/>
          </w:rPr>
          <w:t>federico.saccoccio@phd.unipi.it</w:t>
        </w:r>
      </w:hyperlink>
      <w:r w:rsidRPr="00142202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14:paraId="64D903B3" w14:textId="77777777" w:rsidR="00142202" w:rsidRDefault="00142202" w:rsidP="0078795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902A094" w14:textId="46983F5F" w:rsidR="00142202" w:rsidRDefault="00142202" w:rsidP="0078795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14220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Luigi Di Cosmo, Cultore di Archeologia Cristiana e Medievale, Università degli studi Suor Orsola Benincasa di Napoli, Dipartimento di Scienze Umanistiche, via S. Caterina da Siena 37, 80132 Napoli, e-mail: </w:t>
      </w:r>
      <w:hyperlink r:id="rId5" w:history="1">
        <w:r w:rsidRPr="00142202">
          <w:rPr>
            <w:rStyle w:val="Collegamentoipertestuale"/>
            <w:rFonts w:ascii="Times New Roman" w:eastAsia="Times New Roman" w:hAnsi="Times New Roman" w:cs="Times New Roman"/>
            <w:sz w:val="20"/>
            <w:szCs w:val="20"/>
            <w:lang w:eastAsia="it-IT"/>
          </w:rPr>
          <w:t>luigi.dicosmo@tin.it</w:t>
        </w:r>
      </w:hyperlink>
      <w:r w:rsidRPr="00142202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14:paraId="008018E4" w14:textId="77777777" w:rsidR="00142202" w:rsidRPr="00142202" w:rsidRDefault="00142202" w:rsidP="0078795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4D74247" w14:textId="37E74F51" w:rsidR="00142202" w:rsidRPr="00142202" w:rsidRDefault="00142202" w:rsidP="0078795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142202">
        <w:rPr>
          <w:rFonts w:ascii="Times New Roman" w:eastAsia="Times New Roman" w:hAnsi="Times New Roman" w:cs="Times New Roman"/>
          <w:sz w:val="20"/>
          <w:szCs w:val="20"/>
          <w:lang w:eastAsia="it-IT"/>
        </w:rPr>
        <w:t>Nicodemo Abate, Dottorando di Ricerca, Università degli Studi della Basilicata, Dipartimento delle Culture Europee e del Mediterraneo (DICEM), via Nazario Sauro 85, 85100 Potenza, e-mail: nicodemo.abate@imaa.cnr.it.</w:t>
      </w:r>
    </w:p>
    <w:p w14:paraId="470DA32A" w14:textId="0AD17AAD" w:rsidR="00304DB1" w:rsidRDefault="00304DB1" w:rsidP="00787958">
      <w:pPr>
        <w:spacing w:after="20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14:paraId="215BEA75" w14:textId="5174102A" w:rsidR="00787958" w:rsidRPr="00304DB1" w:rsidRDefault="00787958" w:rsidP="00787958">
      <w:pPr>
        <w:spacing w:after="20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>
        <w:rPr>
          <w:rFonts w:ascii="Calibri" w:eastAsia="Times New Roman" w:hAnsi="Calibri" w:cs="Times New Roman"/>
          <w:sz w:val="20"/>
          <w:szCs w:val="20"/>
          <w:lang w:eastAsia="it-IT"/>
        </w:rPr>
        <w:t>RINGRAZIAMENTI</w:t>
      </w:r>
    </w:p>
    <w:p w14:paraId="71395B92" w14:textId="6C9CE9C8" w:rsidR="00304DB1" w:rsidRPr="00304DB1" w:rsidRDefault="00304DB1" w:rsidP="00787958">
      <w:pPr>
        <w:spacing w:after="20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bookmarkStart w:id="1" w:name="_Hlk67672771"/>
      <w:r w:rsidRPr="00304DB1">
        <w:rPr>
          <w:rFonts w:ascii="Calibri" w:eastAsia="Times New Roman" w:hAnsi="Calibri" w:cs="Times New Roman"/>
          <w:sz w:val="20"/>
          <w:szCs w:val="20"/>
          <w:lang w:eastAsia="it-IT"/>
        </w:rPr>
        <w:t>Ringraziamo i funzionari ispettori Marco D’Attanasio e Esther Angeletti Latini della Soprintendenza Archeologia, Belle Arti e Paesaggio per le provincie di Frosinone e Latina per la disponibilità e la sensibilità dimostrate. Grazie al loro intervento è stato possibile inquadrare il casale ed i materiali nel loro contesto normativo, aprendo la strada ad un importante percorso di riconoscimento e tutela dei beni individuati.</w:t>
      </w:r>
    </w:p>
    <w:bookmarkEnd w:id="1"/>
    <w:p w14:paraId="4D22FD16" w14:textId="6DA2127A" w:rsidR="00787958" w:rsidRDefault="00787958" w:rsidP="00304DB1">
      <w:pPr>
        <w:spacing w:after="200" w:line="240" w:lineRule="auto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14:paraId="001CD849" w14:textId="10229ED6" w:rsidR="00787958" w:rsidRDefault="00787958" w:rsidP="00304DB1">
      <w:pPr>
        <w:spacing w:after="200" w:line="240" w:lineRule="auto"/>
        <w:rPr>
          <w:rFonts w:ascii="Calibri" w:eastAsia="Times New Roman" w:hAnsi="Calibri" w:cs="Times New Roman"/>
          <w:sz w:val="20"/>
          <w:szCs w:val="20"/>
          <w:lang w:eastAsia="it-IT"/>
        </w:rPr>
      </w:pPr>
      <w:r>
        <w:rPr>
          <w:rFonts w:ascii="Calibri" w:eastAsia="Times New Roman" w:hAnsi="Calibri" w:cs="Times New Roman"/>
          <w:sz w:val="20"/>
          <w:szCs w:val="20"/>
          <w:lang w:eastAsia="it-IT"/>
        </w:rPr>
        <w:t>ASSEGNAZIONE PARAGRAFI PER AUTORI</w:t>
      </w:r>
    </w:p>
    <w:p w14:paraId="407ADDA9" w14:textId="52541E57" w:rsidR="00304DB1" w:rsidRPr="00304DB1" w:rsidRDefault="00304DB1" w:rsidP="00304DB1">
      <w:pPr>
        <w:spacing w:after="200" w:line="240" w:lineRule="auto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304DB1">
        <w:rPr>
          <w:rFonts w:ascii="Calibri" w:eastAsia="Times New Roman" w:hAnsi="Calibri" w:cs="Times New Roman"/>
          <w:sz w:val="20"/>
          <w:szCs w:val="20"/>
          <w:lang w:eastAsia="it-IT"/>
        </w:rPr>
        <w:t>§ 1 di Federico Saccoccio. § 2 a cura di Luigi di Cosmo. Elaborazioni grafiche e § 2.1 di Nicodemo Abate. Introduzione e Conclusioni sono frutto di elaborazione comune.</w:t>
      </w:r>
    </w:p>
    <w:p w14:paraId="44966C58" w14:textId="77777777" w:rsidR="00304DB1" w:rsidRPr="00304DB1" w:rsidRDefault="00304DB1" w:rsidP="00304DB1">
      <w:pPr>
        <w:spacing w:after="200" w:line="240" w:lineRule="auto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304DB1">
        <w:rPr>
          <w:rFonts w:ascii="Calibri" w:eastAsia="Times New Roman" w:hAnsi="Calibri" w:cs="Times New Roman"/>
          <w:sz w:val="20"/>
          <w:szCs w:val="20"/>
          <w:lang w:eastAsia="it-IT"/>
        </w:rPr>
        <w:t>N.B.: il simbolo § indica il Paragrafo. Se non è consuetudine della rivista l'utilizzo di questo simbolo, si può sostituire con la parola "Paragrafo", anche abbreviata se necessario.</w:t>
      </w:r>
    </w:p>
    <w:p w14:paraId="650B05FF" w14:textId="77777777" w:rsidR="00304DB1" w:rsidRDefault="00304DB1"/>
    <w:sectPr w:rsidR="00304D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32B"/>
    <w:rsid w:val="00142202"/>
    <w:rsid w:val="001735FE"/>
    <w:rsid w:val="00304DB1"/>
    <w:rsid w:val="00787958"/>
    <w:rsid w:val="00BB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85B84"/>
  <w15:chartTrackingRefBased/>
  <w15:docId w15:val="{51FF1117-58E7-45CA-AB91-9C6A14673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4220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422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igi.dicosmo@tin.it" TargetMode="External"/><Relationship Id="rId4" Type="http://schemas.openxmlformats.org/officeDocument/2006/relationships/hyperlink" Target="mailto:federico.saccoccio@phd.unip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emanuela.stortoni@unimc.it</dc:creator>
  <cp:keywords/>
  <dc:description/>
  <cp:lastModifiedBy>emanuela.stortoni@unimc.it</cp:lastModifiedBy>
  <cp:revision>3</cp:revision>
  <dcterms:created xsi:type="dcterms:W3CDTF">2021-03-26T10:11:00Z</dcterms:created>
  <dcterms:modified xsi:type="dcterms:W3CDTF">2021-03-26T16:42:00Z</dcterms:modified>
</cp:coreProperties>
</file>