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B7B8C" w14:textId="77777777" w:rsidR="00DB79EF" w:rsidRPr="00DB79EF" w:rsidRDefault="00DB79EF" w:rsidP="00DB79E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79EF">
        <w:rPr>
          <w:rFonts w:ascii="Times New Roman" w:eastAsia="Calibri" w:hAnsi="Times New Roman" w:cs="Times New Roman"/>
          <w:i/>
          <w:iCs/>
          <w:sz w:val="24"/>
          <w:szCs w:val="24"/>
        </w:rPr>
        <w:t>Appendice</w:t>
      </w:r>
    </w:p>
    <w:p w14:paraId="084F8FEA" w14:textId="77777777" w:rsidR="00DB79EF" w:rsidRPr="00DB79EF" w:rsidRDefault="00DB79EF" w:rsidP="00DB79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Fig. 1. </w:t>
      </w:r>
      <w:bookmarkStart w:id="0" w:name="_Hlk37370622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Pianta preliminare nelle note di Paul Winkler, settembre 1990. </w:t>
      </w:r>
    </w:p>
    <w:p w14:paraId="6F50C69E" w14:textId="77777777" w:rsidR="00DB79EF" w:rsidRPr="00DB79EF" w:rsidRDefault="00DB79EF" w:rsidP="00DB79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>Fig. 2</w:t>
      </w:r>
      <w:bookmarkEnd w:id="0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. Pianta preliminare nelle note di Paul Winkler, settembre 1990. </w:t>
      </w:r>
    </w:p>
    <w:p w14:paraId="08E08799" w14:textId="77777777" w:rsidR="00DB79EF" w:rsidRPr="00DB79EF" w:rsidRDefault="00DB79EF" w:rsidP="00DB79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Fig. 3. Pianta preliminare nelle note di Paul Winkler, marzo 1991. </w:t>
      </w:r>
    </w:p>
    <w:p w14:paraId="28BEB726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Fig. 4. Lettera di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Cy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Twombly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a Paul Winkler, 21 aprile 1992. </w:t>
      </w:r>
      <w:r w:rsidRPr="00DB79EF">
        <w:rPr>
          <w:rFonts w:ascii="Times New Roman" w:eastAsia="Calibri" w:hAnsi="Times New Roman" w:cs="Times New Roman"/>
          <w:sz w:val="24"/>
          <w:szCs w:val="24"/>
        </w:rPr>
        <w:tab/>
      </w:r>
    </w:p>
    <w:p w14:paraId="3784F9FB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Fig. 5. Disegno di Renzo Piano relativo al progetto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Cy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Twombly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>, 1992.</w:t>
      </w:r>
    </w:p>
    <w:p w14:paraId="0376EF79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Fig. 6. Disegno di Renzo Piano relativo al progetto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Cy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Twombly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, 1992. </w:t>
      </w:r>
    </w:p>
    <w:p w14:paraId="04CDADE8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Fig. 7.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Menil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Village,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Map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data ©2019 Google.</w:t>
      </w:r>
    </w:p>
    <w:p w14:paraId="6195528E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Fig.8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Cy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Twombly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Gallery, fotografia dell’autore.</w:t>
      </w:r>
    </w:p>
    <w:p w14:paraId="388CF10C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Fig.9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Cy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</w:rPr>
        <w:t>Twombly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 Gallery, fotografia dell’autore.</w:t>
      </w:r>
    </w:p>
    <w:p w14:paraId="12081C93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>Fig. 10. Pianta della Cy Twombly Gallery.</w:t>
      </w:r>
    </w:p>
    <w:p w14:paraId="5C3CE441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>Fig.11 Porta di ingresso, fotografia dell’autore.</w:t>
      </w:r>
    </w:p>
    <w:p w14:paraId="270D7BF0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B79EF">
        <w:rPr>
          <w:rFonts w:ascii="Times New Roman" w:eastAsia="Calibri" w:hAnsi="Times New Roman" w:cs="Times New Roman"/>
          <w:sz w:val="24"/>
          <w:szCs w:val="24"/>
        </w:rPr>
        <w:t xml:space="preserve">Fig. 12. </w:t>
      </w:r>
      <w:r w:rsidRPr="00DB79EF">
        <w:rPr>
          <w:rFonts w:ascii="Times New Roman" w:eastAsia="Calibri" w:hAnsi="Times New Roman" w:cs="Times New Roman"/>
          <w:sz w:val="24"/>
          <w:szCs w:val="24"/>
          <w:lang w:val="en-GB"/>
        </w:rPr>
        <w:t>Sala 6, ©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  <w:lang w:val="en-GB"/>
        </w:rPr>
        <w:t>Menil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4B58765C" w14:textId="77777777" w:rsidR="00DB79EF" w:rsidRPr="00DB79EF" w:rsidRDefault="00DB79EF" w:rsidP="00DB79EF">
      <w:pPr>
        <w:tabs>
          <w:tab w:val="left" w:pos="6915"/>
        </w:tabs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B79EF">
        <w:rPr>
          <w:rFonts w:ascii="Times New Roman" w:eastAsia="Calibri" w:hAnsi="Times New Roman" w:cs="Times New Roman"/>
          <w:sz w:val="24"/>
          <w:szCs w:val="24"/>
          <w:lang w:val="en-GB"/>
        </w:rPr>
        <w:t>Fig.13. Double room, ©</w:t>
      </w:r>
      <w:proofErr w:type="spellStart"/>
      <w:r w:rsidRPr="00DB79EF">
        <w:rPr>
          <w:rFonts w:ascii="Times New Roman" w:eastAsia="Calibri" w:hAnsi="Times New Roman" w:cs="Times New Roman"/>
          <w:sz w:val="24"/>
          <w:szCs w:val="24"/>
          <w:lang w:val="en-GB"/>
        </w:rPr>
        <w:t>Menil</w:t>
      </w:r>
      <w:proofErr w:type="spellEnd"/>
      <w:r w:rsidRPr="00DB79EF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592C4879" w14:textId="58555920" w:rsidR="009C4B7C" w:rsidRPr="00DB79EF" w:rsidRDefault="009C4B7C" w:rsidP="00DB79EF"/>
    <w:sectPr w:rsidR="009C4B7C" w:rsidRPr="00DB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0MTExNDKwMDOxsDRR0lEKTi0uzszPAykwqwUAmjV66CwAAAA="/>
  </w:docVars>
  <w:rsids>
    <w:rsidRoot w:val="00AA0194"/>
    <w:rsid w:val="000B380B"/>
    <w:rsid w:val="004252A7"/>
    <w:rsid w:val="004A6D04"/>
    <w:rsid w:val="005D13A6"/>
    <w:rsid w:val="00726D1B"/>
    <w:rsid w:val="00773DA2"/>
    <w:rsid w:val="009C4B7C"/>
    <w:rsid w:val="00AA0194"/>
    <w:rsid w:val="00AF1D92"/>
    <w:rsid w:val="00B5466F"/>
    <w:rsid w:val="00D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FE0F"/>
  <w15:chartTrackingRefBased/>
  <w15:docId w15:val="{F03C0F4F-18AC-49C1-8922-AED3448C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Cortes casarrubios</dc:creator>
  <cp:keywords/>
  <dc:description/>
  <cp:lastModifiedBy>William Cortes casarrubios</cp:lastModifiedBy>
  <cp:revision>11</cp:revision>
  <dcterms:created xsi:type="dcterms:W3CDTF">2020-04-09T22:20:00Z</dcterms:created>
  <dcterms:modified xsi:type="dcterms:W3CDTF">2020-07-16T00:04:00Z</dcterms:modified>
</cp:coreProperties>
</file>