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93B3A" w14:textId="77777777" w:rsidR="00AA4161" w:rsidRPr="00AA4161" w:rsidRDefault="00AA4161" w:rsidP="00AA4161">
      <w:pPr>
        <w:jc w:val="both"/>
      </w:pPr>
      <w:r w:rsidRPr="00AA4161">
        <w:t>Egregi revisori,</w:t>
      </w:r>
    </w:p>
    <w:p w14:paraId="3AC1E335" w14:textId="7D70FBD5" w:rsidR="00AA4161" w:rsidRPr="00AA4161" w:rsidRDefault="00AA4161" w:rsidP="00AA4161">
      <w:pPr>
        <w:jc w:val="both"/>
      </w:pPr>
      <w:r w:rsidRPr="00AA4161">
        <w:t>Innanzitutto,</w:t>
      </w:r>
      <w:r w:rsidRPr="00AA4161">
        <w:t xml:space="preserve"> Vi ringrazio sentitamente per le Vostre osservazioni, correzioni e consigli che mi hanno permesso un raffinamento e un miglioramento del testo presentato.</w:t>
      </w:r>
    </w:p>
    <w:p w14:paraId="3B363881" w14:textId="77777777" w:rsidR="00AA4161" w:rsidRPr="00AA4161" w:rsidRDefault="00AA4161" w:rsidP="00AA4161">
      <w:pPr>
        <w:jc w:val="both"/>
      </w:pPr>
      <w:r w:rsidRPr="00AA4161">
        <w:t>Come potrete vedere, ho cercato di adeguare la versione finale del testo seguendo tutte i punti da Voi sottolineati, integrando e aggiungendo nuove informazioni e documenti dove possibile.</w:t>
      </w:r>
    </w:p>
    <w:p w14:paraId="2A2274F2" w14:textId="77777777" w:rsidR="00AA4161" w:rsidRPr="00AA4161" w:rsidRDefault="00AA4161" w:rsidP="00AA4161">
      <w:pPr>
        <w:jc w:val="both"/>
      </w:pPr>
      <w:r w:rsidRPr="00AA4161">
        <w:t>Ho inoltre aggiunto alcune immagini che spero possano aiutare ad una maggiore comprensione del caso trattato. </w:t>
      </w:r>
    </w:p>
    <w:p w14:paraId="06ED37B7" w14:textId="77777777" w:rsidR="00AA4161" w:rsidRPr="00AA4161" w:rsidRDefault="00AA4161" w:rsidP="00AA4161">
      <w:pPr>
        <w:jc w:val="both"/>
      </w:pPr>
      <w:r w:rsidRPr="00AA4161">
        <w:t>Essendo la carriera di Renzo Piano come architetto di musei molto vasta, nelle aggiunte ho scelto esclusivamente di trattare musei già da me studiati e affrontati in precedenza, sperando di aver dato maggior contesto al caso principale di Houston.</w:t>
      </w:r>
    </w:p>
    <w:p w14:paraId="557F2C1D" w14:textId="77777777" w:rsidR="00AA4161" w:rsidRPr="00AA4161" w:rsidRDefault="00AA4161" w:rsidP="00AA4161">
      <w:pPr>
        <w:jc w:val="both"/>
      </w:pPr>
      <w:r w:rsidRPr="00AA4161">
        <w:t xml:space="preserve">Conseguentemente, ho rivisto il materiale raccolto in America comparandolo con alcuni nuovi documenti digitalizzati dalla Fondazione Renzo Piano, in modo da approfondire il legame fra le due commissioni </w:t>
      </w:r>
      <w:proofErr w:type="spellStart"/>
      <w:r w:rsidRPr="00AA4161">
        <w:t>Menil</w:t>
      </w:r>
      <w:proofErr w:type="spellEnd"/>
      <w:r w:rsidRPr="00AA4161">
        <w:t xml:space="preserve"> e fra le varie parti protagoniste.</w:t>
      </w:r>
    </w:p>
    <w:p w14:paraId="0ACC3D10" w14:textId="77777777" w:rsidR="00AA4161" w:rsidRPr="00AA4161" w:rsidRDefault="00AA4161" w:rsidP="00AA4161">
      <w:pPr>
        <w:jc w:val="both"/>
      </w:pPr>
      <w:r w:rsidRPr="00AA4161">
        <w:t xml:space="preserve">Con la speranza di </w:t>
      </w:r>
      <w:proofErr w:type="spellStart"/>
      <w:r w:rsidRPr="00AA4161">
        <w:t>offrirVi</w:t>
      </w:r>
      <w:proofErr w:type="spellEnd"/>
      <w:r w:rsidRPr="00AA4161">
        <w:t xml:space="preserve"> adesso l'articolo in una versione più completa e corretta, Vi ringrazio nuovamente per la Vostra attenzione,</w:t>
      </w:r>
    </w:p>
    <w:p w14:paraId="584F5133" w14:textId="77777777" w:rsidR="00AA4161" w:rsidRPr="00AA4161" w:rsidRDefault="00AA4161" w:rsidP="00AA4161">
      <w:pPr>
        <w:jc w:val="both"/>
      </w:pPr>
      <w:r w:rsidRPr="00AA4161">
        <w:t>Distinti saluti</w:t>
      </w:r>
    </w:p>
    <w:p w14:paraId="3E6EAF91" w14:textId="77777777" w:rsidR="00AA4161" w:rsidRDefault="00AA4161"/>
    <w:sectPr w:rsidR="00AA41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61"/>
    <w:rsid w:val="00AA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9E49"/>
  <w15:chartTrackingRefBased/>
  <w15:docId w15:val="{01FB600B-F7DD-4F32-BDF3-5E60D06C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9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Cortes casarrubios</dc:creator>
  <cp:keywords/>
  <dc:description/>
  <cp:lastModifiedBy>William Cortes casarrubios</cp:lastModifiedBy>
  <cp:revision>1</cp:revision>
  <dcterms:created xsi:type="dcterms:W3CDTF">2020-07-23T14:01:00Z</dcterms:created>
  <dcterms:modified xsi:type="dcterms:W3CDTF">2020-07-23T14:04:00Z</dcterms:modified>
</cp:coreProperties>
</file>