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564" w:rsidRDefault="00B42901">
      <w:r>
        <w:t>Dati autore</w:t>
      </w:r>
    </w:p>
    <w:p w:rsidR="00B42901" w:rsidRDefault="00B42901"/>
    <w:p w:rsidR="00B42901" w:rsidRDefault="00B42901">
      <w:r>
        <w:t>Gian Pietro Brogiolo, già ordinario di Archeologia Medievale, Università di Padova.</w:t>
      </w:r>
    </w:p>
    <w:p w:rsidR="00B42901" w:rsidRDefault="00B42901">
      <w:r>
        <w:t>Via dei Ronchi 28, 25080Polpenazze del Garda. Email: gpbrogiolo@gmail.com</w:t>
      </w:r>
      <w:bookmarkStart w:id="0" w:name="_GoBack"/>
      <w:bookmarkEnd w:id="0"/>
    </w:p>
    <w:sectPr w:rsidR="00B42901" w:rsidSect="0094684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901"/>
    <w:rsid w:val="00325564"/>
    <w:rsid w:val="00946840"/>
    <w:rsid w:val="00B4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45044A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145</Characters>
  <Application>Microsoft Macintosh Word</Application>
  <DocSecurity>0</DocSecurity>
  <Lines>2</Lines>
  <Paragraphs>1</Paragraphs>
  <ScaleCrop>false</ScaleCrop>
  <Company/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GianPietro Borgiolo</dc:creator>
  <cp:keywords/>
  <dc:description/>
  <cp:lastModifiedBy>GianPietro Borgiolo</cp:lastModifiedBy>
  <cp:revision>1</cp:revision>
  <dcterms:created xsi:type="dcterms:W3CDTF">2019-06-05T15:44:00Z</dcterms:created>
  <dcterms:modified xsi:type="dcterms:W3CDTF">2019-06-05T15:47:00Z</dcterms:modified>
</cp:coreProperties>
</file>