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2AEC" w14:textId="77777777" w:rsidR="00F10B56" w:rsidRPr="00C56DA6" w:rsidRDefault="00F10B56" w:rsidP="00F10B56">
      <w:pPr>
        <w:tabs>
          <w:tab w:val="left" w:pos="9923"/>
        </w:tabs>
        <w:ind w:right="49"/>
        <w:contextualSpacing/>
        <w:jc w:val="both"/>
        <w:rPr>
          <w:rFonts w:ascii="Times New Roman" w:hAnsi="Times New Roman" w:cs="Times New Roman"/>
          <w:i/>
        </w:rPr>
      </w:pPr>
    </w:p>
    <w:tbl>
      <w:tblPr>
        <w:tblW w:w="5954" w:type="dxa"/>
        <w:jc w:val="center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F10B56" w:rsidRPr="00C56DA6" w14:paraId="56EAC95E" w14:textId="77777777" w:rsidTr="00432928">
        <w:trPr>
          <w:trHeight w:val="31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5943F" w14:textId="77777777" w:rsidR="00F10B56" w:rsidRPr="00C56DA6" w:rsidRDefault="00F10B56" w:rsidP="00432928">
            <w:pPr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2008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Friendliness and cordiality of residents</w:t>
            </w:r>
          </w:p>
        </w:tc>
      </w:tr>
      <w:tr w:rsidR="00F10B56" w:rsidRPr="00C56DA6" w14:paraId="210480CA" w14:textId="77777777" w:rsidTr="00432928">
        <w:trPr>
          <w:trHeight w:val="24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FBA9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Not good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23414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3</w:t>
            </w:r>
          </w:p>
        </w:tc>
      </w:tr>
      <w:tr w:rsidR="00F10B56" w:rsidRPr="00C56DA6" w14:paraId="7372B911" w14:textId="77777777" w:rsidTr="00432928">
        <w:trPr>
          <w:trHeight w:val="24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D8E97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Quite good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40A7A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52</w:t>
            </w:r>
          </w:p>
        </w:tc>
      </w:tr>
      <w:tr w:rsidR="00F10B56" w:rsidRPr="00C56DA6" w14:paraId="725D7A21" w14:textId="77777777" w:rsidTr="00432928">
        <w:trPr>
          <w:trHeight w:val="24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2BDB6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Very good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9E66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214</w:t>
            </w:r>
          </w:p>
        </w:tc>
      </w:tr>
      <w:tr w:rsidR="00F10B56" w:rsidRPr="00C56DA6" w14:paraId="2BFBF800" w14:textId="77777777" w:rsidTr="00432928">
        <w:trPr>
          <w:trHeight w:val="2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34458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Null answer (0)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9D49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31</w:t>
            </w:r>
          </w:p>
        </w:tc>
      </w:tr>
      <w:tr w:rsidR="00F10B56" w:rsidRPr="00C56DA6" w14:paraId="40D16FB3" w14:textId="77777777" w:rsidTr="00432928">
        <w:trPr>
          <w:trHeight w:val="25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5E2DA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Valid answers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CB0A4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269</w:t>
            </w:r>
          </w:p>
        </w:tc>
      </w:tr>
      <w:tr w:rsidR="00F10B56" w:rsidRPr="00C56DA6" w14:paraId="4173820E" w14:textId="77777777" w:rsidTr="00432928">
        <w:trPr>
          <w:trHeight w:val="19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70410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Average evaluation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3B214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2</w:t>
            </w:r>
            <w:r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.</w:t>
            </w: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78</w:t>
            </w:r>
          </w:p>
        </w:tc>
      </w:tr>
      <w:tr w:rsidR="00F10B56" w:rsidRPr="00C56DA6" w14:paraId="00F0804B" w14:textId="77777777" w:rsidTr="00432928">
        <w:trPr>
          <w:trHeight w:val="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1364B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CA19A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 </w:t>
            </w:r>
          </w:p>
        </w:tc>
      </w:tr>
      <w:tr w:rsidR="00F10B56" w:rsidRPr="00C56DA6" w14:paraId="50854F38" w14:textId="77777777" w:rsidTr="00432928">
        <w:trPr>
          <w:trHeight w:val="2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66D94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Valid answers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68050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89</w:t>
            </w:r>
            <w:r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.</w:t>
            </w: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67%</w:t>
            </w:r>
          </w:p>
        </w:tc>
      </w:tr>
      <w:tr w:rsidR="00F10B56" w:rsidRPr="00C56DA6" w14:paraId="2E267E46" w14:textId="77777777" w:rsidTr="00432928">
        <w:trPr>
          <w:trHeight w:val="21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D0AE3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Not satisfied (-) Not good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75D63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1</w:t>
            </w:r>
            <w:r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.</w:t>
            </w: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12%</w:t>
            </w:r>
          </w:p>
        </w:tc>
      </w:tr>
      <w:tr w:rsidR="00F10B56" w:rsidRPr="00C56DA6" w14:paraId="75DB666C" w14:textId="77777777" w:rsidTr="00432928">
        <w:trPr>
          <w:trHeight w:val="14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71F12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On average satisfied (=) Quite good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FAEA3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19</w:t>
            </w:r>
            <w:r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.</w:t>
            </w: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33%</w:t>
            </w:r>
          </w:p>
        </w:tc>
      </w:tr>
      <w:tr w:rsidR="00F10B56" w:rsidRPr="00C56DA6" w14:paraId="73ACFFB6" w14:textId="77777777" w:rsidTr="00432928">
        <w:trPr>
          <w:trHeight w:val="5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53AD0" w14:textId="77777777" w:rsidR="00F10B56" w:rsidRPr="00C56DA6" w:rsidRDefault="00F10B56" w:rsidP="00432928">
            <w:pPr>
              <w:contextualSpacing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Fully satisfied (+) Very good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E27E2" w14:textId="77777777" w:rsidR="00F10B56" w:rsidRPr="00C56DA6" w:rsidRDefault="00F10B56" w:rsidP="00432928">
            <w:pPr>
              <w:contextualSpacing/>
              <w:jc w:val="center"/>
            </w:pP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79</w:t>
            </w:r>
            <w:r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.</w:t>
            </w:r>
            <w:r w:rsidRPr="00C56DA6">
              <w:rPr>
                <w:rFonts w:ascii="Times" w:eastAsia="Times New Roman" w:hAnsi="Times" w:cs="Arial"/>
                <w:sz w:val="18"/>
                <w:szCs w:val="18"/>
                <w:lang w:eastAsia="zh-CN"/>
              </w:rPr>
              <w:t>55%</w:t>
            </w:r>
          </w:p>
        </w:tc>
      </w:tr>
    </w:tbl>
    <w:p w14:paraId="4EDAD790" w14:textId="77777777" w:rsidR="00F10B56" w:rsidRPr="00C56DA6" w:rsidRDefault="00F10B56" w:rsidP="00F10B56">
      <w:pPr>
        <w:tabs>
          <w:tab w:val="left" w:pos="9923"/>
        </w:tabs>
        <w:ind w:right="49"/>
        <w:contextualSpacing/>
        <w:jc w:val="center"/>
        <w:rPr>
          <w:rFonts w:ascii="Times New Roman" w:eastAsia="Times New Roman" w:hAnsi="Times New Roman" w:cs="Times New Roman"/>
          <w:i/>
          <w:lang w:eastAsia="zh-CN"/>
        </w:rPr>
      </w:pPr>
      <w:r w:rsidRPr="00C56DA6">
        <w:rPr>
          <w:rFonts w:ascii="Times New Roman" w:hAnsi="Times New Roman" w:cs="Times New Roman"/>
          <w:i/>
        </w:rPr>
        <w:t>Tab</w:t>
      </w:r>
      <w:r>
        <w:rPr>
          <w:rFonts w:ascii="Times New Roman" w:hAnsi="Times New Roman" w:cs="Times New Roman"/>
          <w:i/>
        </w:rPr>
        <w:t>le</w:t>
      </w:r>
      <w:r w:rsidRPr="00C56DA6">
        <w:rPr>
          <w:rFonts w:ascii="Times New Roman" w:hAnsi="Times New Roman" w:cs="Times New Roman"/>
          <w:i/>
        </w:rPr>
        <w:t xml:space="preserve"> 3 - </w:t>
      </w:r>
      <w:r w:rsidRPr="00C56DA6">
        <w:rPr>
          <w:rFonts w:ascii="Times New Roman" w:eastAsia="Times New Roman" w:hAnsi="Times New Roman" w:cs="Times New Roman"/>
          <w:i/>
          <w:lang w:eastAsia="zh-CN"/>
        </w:rPr>
        <w:t xml:space="preserve">Friendliness and cordiality of residents </w:t>
      </w:r>
    </w:p>
    <w:p w14:paraId="3C8C7F43" w14:textId="77777777" w:rsidR="00F10B56" w:rsidRPr="00C56DA6" w:rsidRDefault="00F10B56" w:rsidP="00F10B56">
      <w:pPr>
        <w:ind w:right="1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</w:p>
    <w:sectPr w:rsidR="00F10B56" w:rsidRPr="00C56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DB"/>
    <w:rsid w:val="00850FFC"/>
    <w:rsid w:val="00A477DB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F3D1-73EF-486E-9AD4-3A87B185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B56"/>
    <w:pPr>
      <w:spacing w:after="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Revisione</dc:creator>
  <cp:keywords/>
  <dc:description/>
  <cp:lastModifiedBy>Revisione</cp:lastModifiedBy>
  <cp:revision>2</cp:revision>
  <dcterms:created xsi:type="dcterms:W3CDTF">2020-01-24T08:28:00Z</dcterms:created>
  <dcterms:modified xsi:type="dcterms:W3CDTF">2020-01-24T08:28:00Z</dcterms:modified>
</cp:coreProperties>
</file>