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350C3" w14:textId="77777777" w:rsidR="00287412" w:rsidRPr="00C56DA6" w:rsidRDefault="00287412" w:rsidP="00287412">
      <w:pPr>
        <w:ind w:left="1417" w:right="1417"/>
        <w:contextualSpacing/>
        <w:rPr>
          <w:rFonts w:ascii="Times" w:eastAsia="Times New Roman" w:hAnsi="Times" w:cs="Times New Roman"/>
          <w:spacing w:val="6"/>
          <w:sz w:val="20"/>
          <w:szCs w:val="20"/>
        </w:rPr>
      </w:pPr>
    </w:p>
    <w:tbl>
      <w:tblPr>
        <w:tblW w:w="9923" w:type="dxa"/>
        <w:tblInd w:w="-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96"/>
        <w:gridCol w:w="1268"/>
        <w:gridCol w:w="1270"/>
        <w:gridCol w:w="1195"/>
        <w:gridCol w:w="1127"/>
        <w:gridCol w:w="1132"/>
      </w:tblGrid>
      <w:tr w:rsidR="00287412" w:rsidRPr="00C56DA6" w14:paraId="78DE9753" w14:textId="77777777" w:rsidTr="00450781">
        <w:trPr>
          <w:trHeight w:val="8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E0682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6F83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Road directions to get to the city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B699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Road directions in the city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0CC2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Restaurant service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597A" w14:textId="77777777" w:rsidR="00287412" w:rsidRDefault="00287412" w:rsidP="004507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  <w:p w14:paraId="2C335F7C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odation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DA6F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Guided tour service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AB9E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Tourism 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Information service </w:t>
            </w:r>
          </w:p>
        </w:tc>
      </w:tr>
      <w:tr w:rsidR="00287412" w:rsidRPr="00C56DA6" w14:paraId="0AB43761" w14:textId="77777777" w:rsidTr="00450781">
        <w:trPr>
          <w:trHeight w:val="2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3D92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Not good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6CB9B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DAA4F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B90F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4F55F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62CB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DE483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287412" w:rsidRPr="00C56DA6" w14:paraId="35D83ADF" w14:textId="77777777" w:rsidTr="00450781">
        <w:trPr>
          <w:trHeight w:val="2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D4A26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Quite good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25956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A27A9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05C22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B40BE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FA24C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21F52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</w:tr>
      <w:tr w:rsidR="00287412" w:rsidRPr="00C56DA6" w14:paraId="7AC7EDBE" w14:textId="77777777" w:rsidTr="00450781">
        <w:trPr>
          <w:trHeight w:val="2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4BB0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Very good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F6E24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10E5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F8FA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692B2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683C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9CC8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</w:t>
            </w:r>
          </w:p>
        </w:tc>
      </w:tr>
      <w:tr w:rsidR="00287412" w:rsidRPr="00C56DA6" w14:paraId="2D556707" w14:textId="77777777" w:rsidTr="00450781">
        <w:trPr>
          <w:trHeight w:val="2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893A6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Null answer (0)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52A6F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9CA13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A2E84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76248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2464F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42F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260</w:t>
            </w:r>
          </w:p>
        </w:tc>
      </w:tr>
      <w:tr w:rsidR="00287412" w:rsidRPr="00C56DA6" w14:paraId="1E2E41D9" w14:textId="77777777" w:rsidTr="00450781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E4FF5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Valid answers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E50BA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BF0E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56ED0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8F183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60129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7622D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</w:t>
            </w:r>
          </w:p>
        </w:tc>
      </w:tr>
      <w:tr w:rsidR="00287412" w:rsidRPr="00C56DA6" w14:paraId="1AC4F640" w14:textId="77777777" w:rsidTr="00450781">
        <w:trPr>
          <w:trHeight w:val="1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0F214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Average evaluation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3D7B7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73111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22BC0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51EAA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66F9E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4F703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8</w:t>
            </w:r>
          </w:p>
        </w:tc>
      </w:tr>
      <w:tr w:rsidR="00287412" w:rsidRPr="00C56DA6" w14:paraId="2411C8C3" w14:textId="77777777" w:rsidTr="00450781">
        <w:trPr>
          <w:trHeight w:val="2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7A5A8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Valid answers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ADE8C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86365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9FEEB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67%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5667E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67%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9E9E8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F461E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33%</w:t>
            </w:r>
          </w:p>
        </w:tc>
      </w:tr>
      <w:tr w:rsidR="00287412" w:rsidRPr="00C56DA6" w14:paraId="30021650" w14:textId="77777777" w:rsidTr="00450781">
        <w:trPr>
          <w:trHeight w:val="2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FAED7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Not satisfied (-) Not good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34B51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D3AC3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450F6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2CC9B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0049C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DDE9E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50%</w:t>
            </w:r>
          </w:p>
        </w:tc>
      </w:tr>
      <w:tr w:rsidR="00287412" w:rsidRPr="00C56DA6" w14:paraId="73BF01A6" w14:textId="77777777" w:rsidTr="00450781">
        <w:trPr>
          <w:trHeight w:val="1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EB668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On average satisfied (=) Quite good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8883A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47%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EE7BF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D5996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2A91C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32%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E53F1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703F1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00%</w:t>
            </w:r>
          </w:p>
        </w:tc>
      </w:tr>
      <w:tr w:rsidR="00287412" w:rsidRPr="00C56DA6" w14:paraId="3D9627BA" w14:textId="77777777" w:rsidTr="00450781">
        <w:trPr>
          <w:trHeight w:val="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F39FD" w14:textId="77777777" w:rsidR="00287412" w:rsidRPr="00C56DA6" w:rsidRDefault="00287412" w:rsidP="004507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Fully satisfied (+) Very good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05BFA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56116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79%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A5C9C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FC1C8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53%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A1243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B70E1" w14:textId="77777777" w:rsidR="00287412" w:rsidRPr="00C56DA6" w:rsidRDefault="00287412" w:rsidP="00450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C56D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50%</w:t>
            </w:r>
          </w:p>
        </w:tc>
      </w:tr>
    </w:tbl>
    <w:p w14:paraId="447EE90E" w14:textId="77777777" w:rsidR="00287412" w:rsidRDefault="00287412" w:rsidP="00287412">
      <w:pPr>
        <w:ind w:right="1417"/>
        <w:contextualSpacing/>
        <w:rPr>
          <w:rFonts w:ascii="Times" w:eastAsia="Times New Roman" w:hAnsi="Times" w:cs="Times New Roman"/>
          <w:bCs/>
          <w:spacing w:val="6"/>
          <w:sz w:val="22"/>
          <w:szCs w:val="22"/>
        </w:rPr>
      </w:pPr>
    </w:p>
    <w:p w14:paraId="53BF99CC" w14:textId="77777777" w:rsidR="00287412" w:rsidRPr="00C56DA6" w:rsidRDefault="00287412" w:rsidP="00287412">
      <w:pPr>
        <w:ind w:right="1417"/>
        <w:contextualSpacing/>
        <w:rPr>
          <w:i/>
          <w:iCs/>
          <w:sz w:val="22"/>
          <w:szCs w:val="22"/>
        </w:rPr>
      </w:pPr>
      <w:r w:rsidRPr="00E26535">
        <w:rPr>
          <w:rFonts w:ascii="Times" w:eastAsia="Times New Roman" w:hAnsi="Times" w:cs="Times New Roman"/>
          <w:bCs/>
          <w:spacing w:val="6"/>
          <w:sz w:val="22"/>
          <w:szCs w:val="22"/>
        </w:rPr>
        <w:t xml:space="preserve">Tab. 2. Tourists’ evaluation of services in </w:t>
      </w:r>
      <w:proofErr w:type="spellStart"/>
      <w:r w:rsidRPr="00E26535">
        <w:rPr>
          <w:rFonts w:ascii="Times" w:eastAsia="Times New Roman" w:hAnsi="Times" w:cs="Times New Roman"/>
          <w:bCs/>
          <w:spacing w:val="6"/>
          <w:sz w:val="22"/>
          <w:szCs w:val="22"/>
        </w:rPr>
        <w:t>Urbino</w:t>
      </w:r>
      <w:proofErr w:type="spellEnd"/>
      <w:r w:rsidRPr="00C56DA6">
        <w:rPr>
          <w:rFonts w:ascii="Times" w:eastAsia="Times New Roman" w:hAnsi="Times" w:cs="Times New Roman"/>
          <w:bCs/>
          <w:i/>
          <w:iCs/>
          <w:spacing w:val="6"/>
          <w:sz w:val="22"/>
          <w:szCs w:val="22"/>
        </w:rPr>
        <w:t xml:space="preserve"> </w:t>
      </w:r>
      <w:r>
        <w:rPr>
          <w:rFonts w:ascii="Times" w:eastAsia="Times New Roman" w:hAnsi="Times" w:cs="Times New Roman"/>
          <w:bCs/>
          <w:i/>
          <w:iCs/>
          <w:spacing w:val="6"/>
          <w:sz w:val="22"/>
          <w:szCs w:val="22"/>
        </w:rPr>
        <w:t>(Source</w:t>
      </w:r>
      <w:r w:rsidRPr="00E26535">
        <w:rPr>
          <w:rFonts w:ascii="Times" w:eastAsia="Times New Roman" w:hAnsi="Times" w:cs="Times New Roman"/>
          <w:bCs/>
          <w:spacing w:val="6"/>
          <w:sz w:val="22"/>
          <w:szCs w:val="22"/>
        </w:rPr>
        <w:t>: our elaboration)</w:t>
      </w:r>
    </w:p>
    <w:p w14:paraId="787C0D89" w14:textId="77777777" w:rsidR="00855726" w:rsidRDefault="00855726">
      <w:bookmarkStart w:id="0" w:name="_GoBack"/>
      <w:bookmarkEnd w:id="0"/>
    </w:p>
    <w:sectPr w:rsidR="00855726" w:rsidSect="002460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12"/>
    <w:rsid w:val="00246098"/>
    <w:rsid w:val="00287412"/>
    <w:rsid w:val="008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44E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87412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Macintosh Word</Application>
  <DocSecurity>0</DocSecurity>
  <Lines>5</Lines>
  <Paragraphs>1</Paragraphs>
  <ScaleCrop>false</ScaleCrop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Conti</dc:creator>
  <cp:keywords/>
  <dc:description/>
  <cp:lastModifiedBy>Emanuela Conti</cp:lastModifiedBy>
  <cp:revision>1</cp:revision>
  <dcterms:created xsi:type="dcterms:W3CDTF">2020-01-22T15:25:00Z</dcterms:created>
  <dcterms:modified xsi:type="dcterms:W3CDTF">2020-01-22T15:25:00Z</dcterms:modified>
</cp:coreProperties>
</file>