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36628" w14:textId="77777777" w:rsidR="00052022" w:rsidRDefault="00C47B61"/>
    <w:p w14:paraId="6572F6C7" w14:textId="77777777" w:rsidR="002653AF" w:rsidRDefault="002653AF" w:rsidP="002653AF">
      <w:pPr>
        <w:jc w:val="center"/>
      </w:pPr>
      <w:r>
        <w:t>Dati Autore</w:t>
      </w:r>
    </w:p>
    <w:p w14:paraId="06721FDD" w14:textId="77777777" w:rsidR="002653AF" w:rsidRDefault="002653AF" w:rsidP="002653AF">
      <w:pPr>
        <w:jc w:val="center"/>
      </w:pPr>
    </w:p>
    <w:p w14:paraId="633D2684" w14:textId="77777777" w:rsidR="002653AF" w:rsidRDefault="002653AF" w:rsidP="002653AF">
      <w:pPr>
        <w:jc w:val="center"/>
      </w:pPr>
    </w:p>
    <w:p w14:paraId="3BFB8FDD" w14:textId="77777777" w:rsidR="002653AF" w:rsidRDefault="002653AF" w:rsidP="002653AF">
      <w:r>
        <w:t xml:space="preserve">Gianpasquale Greco, </w:t>
      </w:r>
      <w:proofErr w:type="spellStart"/>
      <w:r>
        <w:t>Ph.D</w:t>
      </w:r>
      <w:proofErr w:type="spellEnd"/>
      <w:r>
        <w:t xml:space="preserve"> Università degli Studi di Napoli ‘Federico II’</w:t>
      </w:r>
      <w:r w:rsidR="000C7A81">
        <w:t>, Professore di Storia dell’Arte negli Istituti superiori</w:t>
      </w:r>
      <w:r w:rsidR="009D14D0">
        <w:t xml:space="preserve">, Via Pietro Castellino 10, 80128, Napoli, </w:t>
      </w:r>
      <w:hyperlink r:id="rId4" w:history="1">
        <w:r w:rsidR="009D14D0" w:rsidRPr="00BD38D5">
          <w:rPr>
            <w:rStyle w:val="Collegamentoipertestuale"/>
          </w:rPr>
          <w:t>rososaro@tin.it</w:t>
        </w:r>
      </w:hyperlink>
      <w:r w:rsidR="009D14D0">
        <w:t xml:space="preserve">; </w:t>
      </w:r>
      <w:proofErr w:type="spellStart"/>
      <w:r w:rsidR="009D14D0">
        <w:t>cell</w:t>
      </w:r>
      <w:proofErr w:type="spellEnd"/>
      <w:r w:rsidR="009D14D0">
        <w:t>: 3485221909</w:t>
      </w:r>
      <w:bookmarkStart w:id="0" w:name="_GoBack"/>
      <w:bookmarkEnd w:id="0"/>
    </w:p>
    <w:sectPr w:rsidR="002653AF" w:rsidSect="005642D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AF"/>
    <w:rsid w:val="000C7A81"/>
    <w:rsid w:val="002653AF"/>
    <w:rsid w:val="005642D7"/>
    <w:rsid w:val="00656CAD"/>
    <w:rsid w:val="009D14D0"/>
    <w:rsid w:val="00C4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E25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D1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ososaro@tin.i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Gianpasquale Greco</dc:creator>
  <cp:keywords/>
  <dc:description/>
  <cp:lastModifiedBy>Gianpasquale Greco</cp:lastModifiedBy>
  <cp:revision>1</cp:revision>
  <dcterms:created xsi:type="dcterms:W3CDTF">2018-10-25T15:33:00Z</dcterms:created>
  <dcterms:modified xsi:type="dcterms:W3CDTF">2018-10-25T15:36:00Z</dcterms:modified>
</cp:coreProperties>
</file>