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55" w:rsidRPr="007D0F5D" w:rsidRDefault="00695742" w:rsidP="00A563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Dati autori</w:t>
      </w:r>
    </w:p>
    <w:p w:rsidR="00735555" w:rsidRPr="007D0F5D" w:rsidRDefault="00735555" w:rsidP="00735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F5D">
        <w:rPr>
          <w:rFonts w:ascii="Times New Roman" w:hAnsi="Times New Roman" w:cs="Times New Roman"/>
          <w:sz w:val="24"/>
          <w:szCs w:val="24"/>
        </w:rPr>
        <w:t xml:space="preserve">Valentina Fiore, funzionario Storico dell’Arte, Ministero dei beni e delle attività culturali e del turismo, Polo Museale della Liguria, via </w:t>
      </w:r>
      <w:r w:rsidR="00924221" w:rsidRPr="007D0F5D">
        <w:rPr>
          <w:rFonts w:ascii="Times New Roman" w:hAnsi="Times New Roman" w:cs="Times New Roman"/>
          <w:sz w:val="24"/>
          <w:szCs w:val="24"/>
        </w:rPr>
        <w:t xml:space="preserve">Balbi 10, </w:t>
      </w:r>
      <w:r w:rsidR="00695742">
        <w:rPr>
          <w:rFonts w:ascii="Times New Roman" w:hAnsi="Times New Roman" w:cs="Times New Roman"/>
          <w:sz w:val="24"/>
          <w:szCs w:val="24"/>
        </w:rPr>
        <w:t xml:space="preserve">16126, Genova, </w:t>
      </w:r>
      <w:r w:rsidR="00924221" w:rsidRPr="007D0F5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411487" w:rsidRPr="005D068D">
          <w:rPr>
            <w:rStyle w:val="Collegamentoipertestuale"/>
            <w:rFonts w:ascii="Times New Roman" w:hAnsi="Times New Roman" w:cs="Times New Roman"/>
            <w:sz w:val="24"/>
            <w:szCs w:val="24"/>
          </w:rPr>
          <w:t>valentina.fiore@beniculturali.it</w:t>
        </w:r>
      </w:hyperlink>
      <w:r w:rsidR="0041148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35555" w:rsidRPr="007D0F5D" w:rsidRDefault="00735555" w:rsidP="00735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F5D">
        <w:rPr>
          <w:rFonts w:ascii="Times New Roman" w:hAnsi="Times New Roman" w:cs="Times New Roman"/>
          <w:sz w:val="24"/>
          <w:szCs w:val="24"/>
        </w:rPr>
        <w:t xml:space="preserve">Sara Rulli, </w:t>
      </w:r>
      <w:r w:rsidR="00451896" w:rsidRPr="007D0F5D">
        <w:rPr>
          <w:rFonts w:ascii="Times New Roman" w:hAnsi="Times New Roman" w:cs="Times New Roman"/>
          <w:sz w:val="24"/>
          <w:szCs w:val="24"/>
        </w:rPr>
        <w:t>docente a contratto</w:t>
      </w:r>
      <w:r w:rsidRPr="007D0F5D">
        <w:rPr>
          <w:rFonts w:ascii="Times New Roman" w:hAnsi="Times New Roman" w:cs="Times New Roman"/>
          <w:sz w:val="24"/>
          <w:szCs w:val="24"/>
        </w:rPr>
        <w:t xml:space="preserve">, Università degli Studi di Genova, Dipartimento di </w:t>
      </w:r>
      <w:r w:rsidR="00451896" w:rsidRPr="007D0F5D">
        <w:rPr>
          <w:rFonts w:ascii="Times New Roman" w:hAnsi="Times New Roman" w:cs="Times New Roman"/>
          <w:sz w:val="24"/>
          <w:szCs w:val="24"/>
        </w:rPr>
        <w:t>Italianistica, Romanistica, Antichistica, Arti e Spettacolo</w:t>
      </w:r>
      <w:r w:rsidRPr="007D0F5D">
        <w:rPr>
          <w:rFonts w:ascii="Times New Roman" w:hAnsi="Times New Roman" w:cs="Times New Roman"/>
          <w:sz w:val="24"/>
          <w:szCs w:val="24"/>
        </w:rPr>
        <w:t xml:space="preserve">, </w:t>
      </w:r>
      <w:r w:rsidR="00451896" w:rsidRPr="007D0F5D">
        <w:rPr>
          <w:rFonts w:ascii="Times New Roman" w:hAnsi="Times New Roman" w:cs="Times New Roman"/>
          <w:sz w:val="24"/>
          <w:szCs w:val="24"/>
        </w:rPr>
        <w:t>via Balbi 4, 16126, Genova</w:t>
      </w:r>
      <w:r w:rsidRPr="007D0F5D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6" w:history="1">
        <w:r w:rsidR="00411487" w:rsidRPr="005D068D">
          <w:rPr>
            <w:rStyle w:val="Collegamentoipertestuale"/>
            <w:rFonts w:ascii="Times New Roman" w:hAnsi="Times New Roman" w:cs="Times New Roman"/>
            <w:sz w:val="24"/>
            <w:szCs w:val="24"/>
          </w:rPr>
          <w:t>sararulli1@gmail.com</w:t>
        </w:r>
      </w:hyperlink>
      <w:r w:rsidR="00411487">
        <w:rPr>
          <w:rFonts w:ascii="Times New Roman" w:hAnsi="Times New Roman" w:cs="Times New Roman"/>
          <w:sz w:val="24"/>
          <w:szCs w:val="24"/>
        </w:rPr>
        <w:t>.</w:t>
      </w:r>
    </w:p>
    <w:p w:rsidR="00735555" w:rsidRPr="007D0F5D" w:rsidRDefault="00735555" w:rsidP="00735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F5D">
        <w:rPr>
          <w:rFonts w:ascii="Times New Roman" w:hAnsi="Times New Roman" w:cs="Times New Roman"/>
          <w:sz w:val="24"/>
          <w:szCs w:val="24"/>
        </w:rPr>
        <w:t>Si ringrazia</w:t>
      </w:r>
      <w:r w:rsidR="008637C1">
        <w:rPr>
          <w:rFonts w:ascii="Times New Roman" w:hAnsi="Times New Roman" w:cs="Times New Roman"/>
          <w:sz w:val="24"/>
          <w:szCs w:val="24"/>
        </w:rPr>
        <w:t xml:space="preserve"> </w:t>
      </w:r>
      <w:r w:rsidRPr="007D0F5D">
        <w:rPr>
          <w:rFonts w:ascii="Times New Roman" w:hAnsi="Times New Roman" w:cs="Times New Roman"/>
          <w:sz w:val="24"/>
          <w:szCs w:val="24"/>
        </w:rPr>
        <w:t xml:space="preserve">Maddalena Giordano, la </w:t>
      </w:r>
      <w:r w:rsidR="00451896" w:rsidRPr="007D0F5D">
        <w:rPr>
          <w:rFonts w:ascii="Times New Roman" w:hAnsi="Times New Roman" w:cs="Times New Roman"/>
          <w:sz w:val="24"/>
          <w:szCs w:val="24"/>
        </w:rPr>
        <w:t>c</w:t>
      </w:r>
      <w:r w:rsidRPr="007D0F5D">
        <w:rPr>
          <w:rFonts w:ascii="Times New Roman" w:hAnsi="Times New Roman" w:cs="Times New Roman"/>
          <w:sz w:val="24"/>
          <w:szCs w:val="24"/>
        </w:rPr>
        <w:t>ui grande cortesia e disponibilità sono state fondamentali per lo studio dei documenti conservati presso</w:t>
      </w:r>
      <w:r w:rsidR="00924221" w:rsidRPr="007D0F5D">
        <w:rPr>
          <w:rFonts w:ascii="Times New Roman" w:hAnsi="Times New Roman" w:cs="Times New Roman"/>
          <w:sz w:val="24"/>
          <w:szCs w:val="24"/>
        </w:rPr>
        <w:t xml:space="preserve"> </w:t>
      </w:r>
      <w:r w:rsidRPr="007D0F5D">
        <w:rPr>
          <w:rFonts w:ascii="Times New Roman" w:hAnsi="Times New Roman" w:cs="Times New Roman"/>
          <w:sz w:val="24"/>
          <w:szCs w:val="24"/>
        </w:rPr>
        <w:t>l’Archivi</w:t>
      </w:r>
      <w:r w:rsidR="008637C1">
        <w:rPr>
          <w:rFonts w:ascii="Times New Roman" w:hAnsi="Times New Roman" w:cs="Times New Roman"/>
          <w:sz w:val="24"/>
          <w:szCs w:val="24"/>
        </w:rPr>
        <w:t>o Durazzo Giustiniani di</w:t>
      </w:r>
      <w:r w:rsidR="00924221" w:rsidRPr="007D0F5D">
        <w:rPr>
          <w:rFonts w:ascii="Times New Roman" w:hAnsi="Times New Roman" w:cs="Times New Roman"/>
          <w:sz w:val="24"/>
          <w:szCs w:val="24"/>
        </w:rPr>
        <w:t xml:space="preserve"> Genova </w:t>
      </w:r>
    </w:p>
    <w:p w:rsidR="00735555" w:rsidRPr="007D0F5D" w:rsidRDefault="00735555" w:rsidP="00735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555" w:rsidRPr="00735555" w:rsidRDefault="00735555" w:rsidP="007355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F5D">
        <w:rPr>
          <w:rFonts w:ascii="Times New Roman" w:hAnsi="Times New Roman" w:cs="Times New Roman"/>
          <w:sz w:val="24"/>
          <w:szCs w:val="24"/>
        </w:rPr>
        <w:t xml:space="preserve">Il § </w:t>
      </w:r>
      <w:r>
        <w:rPr>
          <w:rFonts w:ascii="Times New Roman" w:hAnsi="Times New Roman" w:cs="Times New Roman"/>
          <w:sz w:val="24"/>
          <w:szCs w:val="24"/>
        </w:rPr>
        <w:t xml:space="preserve">1 è da attribuire a Valentina Fiore; il § </w:t>
      </w:r>
      <w:r w:rsidR="00451896">
        <w:rPr>
          <w:rFonts w:ascii="Times New Roman" w:hAnsi="Times New Roman" w:cs="Times New Roman"/>
          <w:sz w:val="24"/>
          <w:szCs w:val="24"/>
        </w:rPr>
        <w:t>2</w:t>
      </w:r>
      <w:r w:rsidRPr="00735555">
        <w:rPr>
          <w:rFonts w:ascii="Times New Roman" w:hAnsi="Times New Roman" w:cs="Times New Roman"/>
          <w:sz w:val="24"/>
          <w:szCs w:val="24"/>
        </w:rPr>
        <w:t xml:space="preserve"> è da attribuire a </w:t>
      </w:r>
      <w:r>
        <w:rPr>
          <w:rFonts w:ascii="Times New Roman" w:hAnsi="Times New Roman" w:cs="Times New Roman"/>
          <w:sz w:val="24"/>
          <w:szCs w:val="24"/>
        </w:rPr>
        <w:t>Sara Rulli.</w:t>
      </w:r>
    </w:p>
    <w:sectPr w:rsidR="00735555" w:rsidRPr="00735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04"/>
    <w:rsid w:val="00022B85"/>
    <w:rsid w:val="00055E56"/>
    <w:rsid w:val="000839CD"/>
    <w:rsid w:val="000D484B"/>
    <w:rsid w:val="0017121A"/>
    <w:rsid w:val="00190BCC"/>
    <w:rsid w:val="001F51C4"/>
    <w:rsid w:val="002111AC"/>
    <w:rsid w:val="00252767"/>
    <w:rsid w:val="002D7B25"/>
    <w:rsid w:val="002E6D7E"/>
    <w:rsid w:val="002E7FEC"/>
    <w:rsid w:val="002F43F2"/>
    <w:rsid w:val="003176F1"/>
    <w:rsid w:val="00327CE0"/>
    <w:rsid w:val="003813C0"/>
    <w:rsid w:val="003A39BB"/>
    <w:rsid w:val="003F6894"/>
    <w:rsid w:val="00411487"/>
    <w:rsid w:val="00416F38"/>
    <w:rsid w:val="00443B13"/>
    <w:rsid w:val="00451896"/>
    <w:rsid w:val="004545A5"/>
    <w:rsid w:val="0049265E"/>
    <w:rsid w:val="00492971"/>
    <w:rsid w:val="004D69F5"/>
    <w:rsid w:val="004E3ACA"/>
    <w:rsid w:val="004F0FFB"/>
    <w:rsid w:val="005427B5"/>
    <w:rsid w:val="005772C5"/>
    <w:rsid w:val="00585852"/>
    <w:rsid w:val="005E7DF8"/>
    <w:rsid w:val="00631390"/>
    <w:rsid w:val="00635251"/>
    <w:rsid w:val="0068736B"/>
    <w:rsid w:val="00695742"/>
    <w:rsid w:val="006B0B59"/>
    <w:rsid w:val="006D4CD0"/>
    <w:rsid w:val="006F6231"/>
    <w:rsid w:val="00735555"/>
    <w:rsid w:val="007D0F5D"/>
    <w:rsid w:val="00816D41"/>
    <w:rsid w:val="0081723B"/>
    <w:rsid w:val="008637C1"/>
    <w:rsid w:val="008E3B0D"/>
    <w:rsid w:val="00924221"/>
    <w:rsid w:val="009559FD"/>
    <w:rsid w:val="009D2C2A"/>
    <w:rsid w:val="00A06488"/>
    <w:rsid w:val="00A3392C"/>
    <w:rsid w:val="00A56304"/>
    <w:rsid w:val="00AA6CA9"/>
    <w:rsid w:val="00B02CE2"/>
    <w:rsid w:val="00B236E1"/>
    <w:rsid w:val="00B32E00"/>
    <w:rsid w:val="00B4482C"/>
    <w:rsid w:val="00B47AB6"/>
    <w:rsid w:val="00B60FEF"/>
    <w:rsid w:val="00BE416A"/>
    <w:rsid w:val="00CA055F"/>
    <w:rsid w:val="00CA7A84"/>
    <w:rsid w:val="00CE3449"/>
    <w:rsid w:val="00CF2397"/>
    <w:rsid w:val="00D00092"/>
    <w:rsid w:val="00D63707"/>
    <w:rsid w:val="00D71811"/>
    <w:rsid w:val="00D736AC"/>
    <w:rsid w:val="00D840EB"/>
    <w:rsid w:val="00DB6A69"/>
    <w:rsid w:val="00DE7301"/>
    <w:rsid w:val="00E11124"/>
    <w:rsid w:val="00E51C1B"/>
    <w:rsid w:val="00F46383"/>
    <w:rsid w:val="00F64462"/>
    <w:rsid w:val="00F86149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4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355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4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35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9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arulli1@gmail.com" TargetMode="External"/><Relationship Id="rId5" Type="http://schemas.openxmlformats.org/officeDocument/2006/relationships/hyperlink" Target="mailto:valentina.fiore@benicultura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Fiore</dc:creator>
  <cp:lastModifiedBy>Sara</cp:lastModifiedBy>
  <cp:revision>11</cp:revision>
  <dcterms:created xsi:type="dcterms:W3CDTF">2018-01-28T11:19:00Z</dcterms:created>
  <dcterms:modified xsi:type="dcterms:W3CDTF">2018-02-01T18:02:00Z</dcterms:modified>
</cp:coreProperties>
</file>