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C75D8" w14:textId="77777777" w:rsidR="00737D79" w:rsidRDefault="00A250F8">
      <w:r>
        <w:t xml:space="preserve">Fig. 1 – Oderisi Piscicelli </w:t>
      </w:r>
      <w:proofErr w:type="spellStart"/>
      <w:r>
        <w:t>Taeggi</w:t>
      </w:r>
      <w:proofErr w:type="spellEnd"/>
      <w:r>
        <w:t>, Paleografia artistica di Montecassino, Montecassino 1876, tav. XXXII.</w:t>
      </w:r>
    </w:p>
    <w:p w14:paraId="5121ADEB" w14:textId="77777777" w:rsidR="00A250F8" w:rsidRDefault="00A250F8">
      <w:r>
        <w:t xml:space="preserve">Fig. 2 - </w:t>
      </w:r>
      <w:r>
        <w:t xml:space="preserve">Oderisi Piscicelli </w:t>
      </w:r>
      <w:proofErr w:type="spellStart"/>
      <w:r>
        <w:t>Taeggi</w:t>
      </w:r>
      <w:proofErr w:type="spellEnd"/>
      <w:r>
        <w:t>, Paleografia artistica di Montecassino, Montecassino 1876, tav.</w:t>
      </w:r>
      <w:r>
        <w:t xml:space="preserve"> XLVI. </w:t>
      </w:r>
      <w:bookmarkStart w:id="0" w:name="_GoBack"/>
      <w:bookmarkEnd w:id="0"/>
    </w:p>
    <w:sectPr w:rsidR="00A250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0F8"/>
    <w:rsid w:val="000016C8"/>
    <w:rsid w:val="000B770F"/>
    <w:rsid w:val="001C596F"/>
    <w:rsid w:val="003F5395"/>
    <w:rsid w:val="004521CE"/>
    <w:rsid w:val="004F213F"/>
    <w:rsid w:val="00537114"/>
    <w:rsid w:val="006123AA"/>
    <w:rsid w:val="007C5202"/>
    <w:rsid w:val="008B079B"/>
    <w:rsid w:val="00970B99"/>
    <w:rsid w:val="009D3134"/>
    <w:rsid w:val="00A250F8"/>
    <w:rsid w:val="00B04675"/>
    <w:rsid w:val="00C766D7"/>
    <w:rsid w:val="00CF6525"/>
    <w:rsid w:val="00F8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B811B"/>
  <w15:chartTrackingRefBased/>
  <w15:docId w15:val="{251FB357-E92E-47A0-A5FD-4B4FAC15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Perriccioli</dc:creator>
  <cp:keywords/>
  <dc:description/>
  <cp:lastModifiedBy>Alessandra Perriccioli</cp:lastModifiedBy>
  <cp:revision>1</cp:revision>
  <dcterms:created xsi:type="dcterms:W3CDTF">2018-04-03T16:29:00Z</dcterms:created>
  <dcterms:modified xsi:type="dcterms:W3CDTF">2018-04-03T16:34:00Z</dcterms:modified>
</cp:coreProperties>
</file>