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457" w:rsidRDefault="00690457">
      <w:pPr>
        <w:rPr>
          <w:b/>
        </w:rPr>
      </w:pPr>
      <w:bookmarkStart w:id="0" w:name="_GoBack"/>
      <w:bookmarkEnd w:id="0"/>
      <w:r>
        <w:rPr>
          <w:b/>
        </w:rPr>
        <w:t>Autore n.1</w:t>
      </w:r>
    </w:p>
    <w:p w:rsidR="00690457" w:rsidRDefault="00690457">
      <w:r w:rsidRPr="00690457">
        <w:t>Stefano Lenci, Ordinario di Scienza delle costruzioni, Università Politecnica delle Marche</w:t>
      </w:r>
      <w:r>
        <w:t xml:space="preserve">, Dipartimento di Ingegneria Civile, Edile e Architettura, </w:t>
      </w:r>
      <w:r w:rsidR="00FD3F54">
        <w:t>via Brecce Bianche, 6013</w:t>
      </w:r>
      <w:r w:rsidR="00F66B8D">
        <w:t xml:space="preserve">1, Ancona, e-mail: </w:t>
      </w:r>
      <w:hyperlink r:id="rId4" w:history="1">
        <w:r w:rsidR="006C12C9" w:rsidRPr="00113CC3">
          <w:rPr>
            <w:rStyle w:val="Collegamentoipertestuale"/>
          </w:rPr>
          <w:t>s.lenci@univpm.it</w:t>
        </w:r>
      </w:hyperlink>
      <w:r w:rsidR="000852A1">
        <w:t>.</w:t>
      </w:r>
    </w:p>
    <w:p w:rsidR="006C12C9" w:rsidRDefault="006C12C9"/>
    <w:p w:rsidR="00690457" w:rsidRDefault="00690457" w:rsidP="00690457">
      <w:pPr>
        <w:rPr>
          <w:b/>
        </w:rPr>
      </w:pPr>
      <w:r>
        <w:rPr>
          <w:b/>
        </w:rPr>
        <w:t>Autore n.2</w:t>
      </w:r>
    </w:p>
    <w:p w:rsidR="00F66B8D" w:rsidRDefault="00F66B8D" w:rsidP="00F66B8D">
      <w:r w:rsidRPr="00F66B8D">
        <w:t xml:space="preserve">Pardo Antonio Mezzapelle, </w:t>
      </w:r>
      <w:proofErr w:type="spellStart"/>
      <w:r w:rsidRPr="00F66B8D">
        <w:t>Ph.D</w:t>
      </w:r>
      <w:proofErr w:type="spellEnd"/>
      <w:r w:rsidRPr="00F66B8D">
        <w:t xml:space="preserve">. </w:t>
      </w:r>
      <w:proofErr w:type="spellStart"/>
      <w:r w:rsidRPr="00F66B8D">
        <w:t>student</w:t>
      </w:r>
      <w:proofErr w:type="spellEnd"/>
      <w:r w:rsidRPr="00F66B8D">
        <w:t>,</w:t>
      </w:r>
      <w:r>
        <w:rPr>
          <w:b/>
        </w:rPr>
        <w:t xml:space="preserve"> </w:t>
      </w:r>
      <w:r w:rsidRPr="00690457">
        <w:t>Università Politecnica delle Marche</w:t>
      </w:r>
      <w:r>
        <w:t>, Dipartimento di Ingegneria Civile, Edile e Architettura, via Brecce Bianche</w:t>
      </w:r>
      <w:r w:rsidR="00FD3F54">
        <w:t>, 6013</w:t>
      </w:r>
      <w:r w:rsidR="006C12C9">
        <w:t xml:space="preserve">1, Ancona, e-mail: </w:t>
      </w:r>
      <w:hyperlink r:id="rId5" w:history="1">
        <w:r w:rsidR="000852A1" w:rsidRPr="00B857BF">
          <w:rPr>
            <w:rStyle w:val="Collegamentoipertestuale"/>
          </w:rPr>
          <w:t>p.a.mezzapelle@pm.univpm.it</w:t>
        </w:r>
      </w:hyperlink>
      <w:r w:rsidR="000852A1">
        <w:t>.</w:t>
      </w:r>
    </w:p>
    <w:p w:rsidR="00690457" w:rsidRDefault="00690457" w:rsidP="00690457">
      <w:pPr>
        <w:rPr>
          <w:b/>
        </w:rPr>
      </w:pPr>
    </w:p>
    <w:p w:rsidR="006C12C9" w:rsidRDefault="006C12C9" w:rsidP="006C12C9">
      <w:pPr>
        <w:rPr>
          <w:b/>
        </w:rPr>
      </w:pPr>
      <w:r>
        <w:rPr>
          <w:b/>
        </w:rPr>
        <w:t>Autore n.3</w:t>
      </w:r>
    </w:p>
    <w:p w:rsidR="006C12C9" w:rsidRDefault="006C12C9" w:rsidP="006C12C9">
      <w:r>
        <w:t>F</w:t>
      </w:r>
      <w:r w:rsidR="000F3A79">
        <w:t>rancesco Clementi, Ricercatore,</w:t>
      </w:r>
      <w:r>
        <w:rPr>
          <w:b/>
        </w:rPr>
        <w:t xml:space="preserve"> </w:t>
      </w:r>
      <w:r w:rsidRPr="00690457">
        <w:t>Università Politecnica delle Marche</w:t>
      </w:r>
      <w:r>
        <w:t>, Dipartimento di Ingegneria Civile, Edile e Architettura, via Brecce Bianche</w:t>
      </w:r>
      <w:r w:rsidR="00FD3F54">
        <w:t>, 6013</w:t>
      </w:r>
      <w:r w:rsidR="00F55DFD">
        <w:t>1, Ancona, e-mail:</w:t>
      </w:r>
      <w:r w:rsidR="00D55348">
        <w:t xml:space="preserve"> </w:t>
      </w:r>
      <w:hyperlink r:id="rId6" w:history="1">
        <w:r w:rsidR="000852A1" w:rsidRPr="00B857BF">
          <w:rPr>
            <w:rStyle w:val="Collegamentoipertestuale"/>
          </w:rPr>
          <w:t>francesco.clementi@staff.univpm.it</w:t>
        </w:r>
      </w:hyperlink>
      <w:r w:rsidR="000852A1">
        <w:t>.</w:t>
      </w:r>
    </w:p>
    <w:p w:rsidR="000852A1" w:rsidRDefault="000852A1" w:rsidP="006C12C9"/>
    <w:p w:rsidR="006C12C9" w:rsidRPr="006C12C9" w:rsidRDefault="006C12C9" w:rsidP="006C12C9"/>
    <w:p w:rsidR="006C12C9" w:rsidRDefault="006C12C9" w:rsidP="00690457">
      <w:pPr>
        <w:rPr>
          <w:b/>
        </w:rPr>
      </w:pPr>
    </w:p>
    <w:p w:rsidR="00690457" w:rsidRPr="00690457" w:rsidRDefault="00690457"/>
    <w:sectPr w:rsidR="00690457" w:rsidRPr="00690457" w:rsidSect="00DD26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57"/>
    <w:rsid w:val="000852A1"/>
    <w:rsid w:val="000F3A79"/>
    <w:rsid w:val="00191C58"/>
    <w:rsid w:val="002E5B16"/>
    <w:rsid w:val="00326E3F"/>
    <w:rsid w:val="003C6AE2"/>
    <w:rsid w:val="005C0699"/>
    <w:rsid w:val="00690457"/>
    <w:rsid w:val="006C12C9"/>
    <w:rsid w:val="006F76D8"/>
    <w:rsid w:val="00771EBF"/>
    <w:rsid w:val="007C192E"/>
    <w:rsid w:val="00BA7752"/>
    <w:rsid w:val="00BB3832"/>
    <w:rsid w:val="00C8517F"/>
    <w:rsid w:val="00D55348"/>
    <w:rsid w:val="00DA4278"/>
    <w:rsid w:val="00DD268D"/>
    <w:rsid w:val="00E57037"/>
    <w:rsid w:val="00F55DFD"/>
    <w:rsid w:val="00F66B8D"/>
    <w:rsid w:val="00FD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4805CA"/>
  <w15:chartTrackingRefBased/>
  <w15:docId w15:val="{1788D6F4-605B-424C-9C89-C8321F0F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7C192E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8517F"/>
    <w:pPr>
      <w:spacing w:after="0" w:line="240" w:lineRule="auto"/>
    </w:pPr>
    <w:rPr>
      <w:rFonts w:ascii="Arial" w:hAnsi="Arial"/>
    </w:rPr>
  </w:style>
  <w:style w:type="character" w:styleId="Collegamentoipertestuale">
    <w:name w:val="Hyperlink"/>
    <w:basedOn w:val="Carpredefinitoparagrafo"/>
    <w:uiPriority w:val="99"/>
    <w:unhideWhenUsed/>
    <w:rsid w:val="006C12C9"/>
    <w:rPr>
      <w:color w:val="0000FF" w:themeColor="hyperlink"/>
      <w:u w:val="single"/>
    </w:rPr>
  </w:style>
  <w:style w:type="character" w:styleId="Menzione">
    <w:name w:val="Mention"/>
    <w:basedOn w:val="Carpredefinitoparagrafo"/>
    <w:uiPriority w:val="99"/>
    <w:semiHidden/>
    <w:unhideWhenUsed/>
    <w:rsid w:val="006C12C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esco.clementi@staff.univpm.it" TargetMode="External"/><Relationship Id="rId5" Type="http://schemas.openxmlformats.org/officeDocument/2006/relationships/hyperlink" Target="mailto:p.a.mezzapelle@pm.univpm.it" TargetMode="External"/><Relationship Id="rId4" Type="http://schemas.openxmlformats.org/officeDocument/2006/relationships/hyperlink" Target="mailto:s.lenci@univp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Pardo Antonio Mezzapelle</dc:creator>
  <cp:keywords/>
  <dc:description/>
  <cp:lastModifiedBy>Pardo Antonio Mezzapelle</cp:lastModifiedBy>
  <cp:revision>11</cp:revision>
  <dcterms:created xsi:type="dcterms:W3CDTF">2017-06-21T12:54:00Z</dcterms:created>
  <dcterms:modified xsi:type="dcterms:W3CDTF">2017-07-04T12:45:00Z</dcterms:modified>
</cp:coreProperties>
</file>