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7" w:rsidRPr="00741077" w:rsidRDefault="00741077" w:rsidP="00741077">
      <w:pPr>
        <w:spacing w:line="360" w:lineRule="auto"/>
        <w:jc w:val="center"/>
        <w:rPr>
          <w:b/>
          <w:sz w:val="22"/>
        </w:rPr>
      </w:pPr>
      <w:r w:rsidRPr="00741077">
        <w:rPr>
          <w:b/>
          <w:sz w:val="22"/>
        </w:rPr>
        <w:t>La Conférence de Madrid (1934)</w:t>
      </w:r>
    </w:p>
    <w:p w:rsidR="00741077" w:rsidRPr="00741077" w:rsidRDefault="00741077" w:rsidP="00741077">
      <w:pPr>
        <w:spacing w:line="360" w:lineRule="auto"/>
        <w:jc w:val="center"/>
        <w:rPr>
          <w:b/>
          <w:sz w:val="22"/>
        </w:rPr>
      </w:pPr>
      <w:r w:rsidRPr="00741077">
        <w:rPr>
          <w:b/>
          <w:sz w:val="22"/>
        </w:rPr>
        <w:t>histoire d’une manifestation internationale à l’origine de la muséographie moderne</w:t>
      </w:r>
    </w:p>
    <w:p w:rsidR="00741077" w:rsidRDefault="00741077" w:rsidP="00741077"/>
    <w:p w:rsidR="00D90785" w:rsidRPr="0013236B" w:rsidRDefault="00A53710" w:rsidP="00741077">
      <w:pPr>
        <w:rPr>
          <w:i/>
        </w:rPr>
      </w:pPr>
      <w:r>
        <w:rPr>
          <w:i/>
        </w:rPr>
        <w:t xml:space="preserve">Dati </w:t>
      </w:r>
      <w:r w:rsidR="00D90785" w:rsidRPr="0013236B">
        <w:rPr>
          <w:i/>
        </w:rPr>
        <w:t>autore</w:t>
      </w:r>
    </w:p>
    <w:p w:rsidR="00D90785" w:rsidRDefault="00D90785" w:rsidP="00741077"/>
    <w:p w:rsidR="00D90785" w:rsidRDefault="00D90785" w:rsidP="00741077">
      <w:r>
        <w:t xml:space="preserve">Jean-Baptiste Jamin, diplômé de l’École du Louvre et de l’Institut d’Études Politiques de Strasbourg. Contact : </w:t>
      </w:r>
      <w:hyperlink r:id="rId4" w:history="1">
        <w:r w:rsidRPr="00371EC0">
          <w:rPr>
            <w:rStyle w:val="Lienhypertexte"/>
          </w:rPr>
          <w:t>jbjamin@orange.fr</w:t>
        </w:r>
      </w:hyperlink>
      <w:r>
        <w:t xml:space="preserve"> (@jb_Jamin) </w:t>
      </w:r>
    </w:p>
    <w:p w:rsidR="00D90785" w:rsidRDefault="00D90785" w:rsidP="00741077"/>
    <w:p w:rsidR="006D2BCB" w:rsidRPr="00741077" w:rsidRDefault="00D90785" w:rsidP="00741077">
      <w:r>
        <w:t xml:space="preserve">Que soient remerciés M. François Mairesse, </w:t>
      </w:r>
      <w:r w:rsidR="00B95019">
        <w:t>qui en plus d’avoir accepté d’être mon</w:t>
      </w:r>
      <w:r>
        <w:t xml:space="preserve"> directeur de recherche lors de mon mémoire à l’</w:t>
      </w:r>
      <w:r w:rsidR="00B95019">
        <w:t>École du Louvre,</w:t>
      </w:r>
      <w:r>
        <w:t xml:space="preserve"> m’a fait l’honneur de me transmettre l’appel à communication, </w:t>
      </w:r>
      <w:r w:rsidR="00B77449">
        <w:t xml:space="preserve">mes différents interlocuteurs aux archives de l’UNESCO qui auront facilité mon travail en m’aidant dans mes recherches, </w:t>
      </w:r>
      <w:r>
        <w:t>ainsi que ce</w:t>
      </w:r>
      <w:r w:rsidR="00B77449">
        <w:t>lles et ce</w:t>
      </w:r>
      <w:r>
        <w:t>ux qui ont eu la gentillesse de me relire.</w:t>
      </w:r>
    </w:p>
    <w:sectPr w:rsidR="006D2BCB" w:rsidRPr="00741077" w:rsidSect="003D5F3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1077"/>
    <w:rsid w:val="0013236B"/>
    <w:rsid w:val="007048B1"/>
    <w:rsid w:val="00741077"/>
    <w:rsid w:val="00A53710"/>
    <w:rsid w:val="00B77449"/>
    <w:rsid w:val="00B95019"/>
    <w:rsid w:val="00C30165"/>
    <w:rsid w:val="00D9078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7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DF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DF1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90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bjamin@orange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Macintosh Word</Application>
  <DocSecurity>0</DocSecurity>
  <Lines>4</Lines>
  <Paragraphs>1</Paragraphs>
  <ScaleCrop>false</ScaleCrop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 Jamin</dc:creator>
  <cp:keywords/>
  <cp:lastModifiedBy>Jean-Baptiste  Jamin</cp:lastModifiedBy>
  <cp:revision>8</cp:revision>
  <dcterms:created xsi:type="dcterms:W3CDTF">2016-01-23T12:36:00Z</dcterms:created>
  <dcterms:modified xsi:type="dcterms:W3CDTF">2016-01-23T12:47:00Z</dcterms:modified>
</cp:coreProperties>
</file>