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75" w:rsidRPr="00B3331B" w:rsidRDefault="00275375" w:rsidP="00275375">
      <w:r w:rsidRPr="00B3331B">
        <w:t>Gabriella Prisco</w:t>
      </w:r>
    </w:p>
    <w:p w:rsidR="00275375" w:rsidRPr="00B3331B" w:rsidRDefault="00275375" w:rsidP="00275375">
      <w:r w:rsidRPr="00B3331B">
        <w:t>già funzionario archeologo</w:t>
      </w:r>
    </w:p>
    <w:p w:rsidR="00275375" w:rsidRPr="00B3331B" w:rsidRDefault="00275375" w:rsidP="00275375">
      <w:r w:rsidRPr="00B3331B">
        <w:t>Istituto Superiore per la Conservazione e il Restauro - Roma</w:t>
      </w:r>
      <w:r w:rsidRPr="00B3331B">
        <w:br/>
      </w:r>
      <w:hyperlink r:id="rId4" w:history="1">
        <w:r w:rsidRPr="00B3331B">
          <w:rPr>
            <w:rStyle w:val="Collegamentoipertestuale"/>
            <w:color w:val="auto"/>
          </w:rPr>
          <w:t>gabriella.prisco@fastwebnet.it</w:t>
        </w:r>
      </w:hyperlink>
    </w:p>
    <w:p w:rsidR="00FC48E6" w:rsidRPr="00B3331B" w:rsidRDefault="00FC48E6" w:rsidP="00275375"/>
    <w:p w:rsidR="00B3331B" w:rsidRDefault="00B3331B" w:rsidP="00275375">
      <w:r>
        <w:t>R</w:t>
      </w:r>
      <w:r w:rsidR="00FC48E6" w:rsidRPr="00B3331B">
        <w:t>ingrazi</w:t>
      </w:r>
      <w:r>
        <w:t>o:</w:t>
      </w:r>
    </w:p>
    <w:p w:rsidR="00B3331B" w:rsidRDefault="00B3331B" w:rsidP="00275375">
      <w:r>
        <w:t xml:space="preserve">Maddalena </w:t>
      </w:r>
      <w:proofErr w:type="spellStart"/>
      <w:r>
        <w:t>Cerletti</w:t>
      </w:r>
      <w:proofErr w:type="spellEnd"/>
      <w:r>
        <w:t xml:space="preserve">, del </w:t>
      </w:r>
      <w:r w:rsidRPr="00B3331B">
        <w:t>Museo di Fotografia</w:t>
      </w:r>
      <w:r>
        <w:t xml:space="preserve"> </w:t>
      </w:r>
      <w:r w:rsidRPr="00B3331B">
        <w:t>Contemporanea</w:t>
      </w:r>
      <w:r>
        <w:t xml:space="preserve"> di</w:t>
      </w:r>
      <w:r w:rsidRPr="00B3331B">
        <w:t xml:space="preserve"> Cinisello Balsamo (</w:t>
      </w:r>
      <w:proofErr w:type="spellStart"/>
      <w:r w:rsidRPr="00B3331B">
        <w:t>MI</w:t>
      </w:r>
      <w:proofErr w:type="spellEnd"/>
      <w:r w:rsidRPr="00B3331B">
        <w:t>)</w:t>
      </w:r>
      <w:r>
        <w:t xml:space="preserve">, per la cortese disponibilità </w:t>
      </w:r>
      <w:r w:rsidRPr="00B3331B">
        <w:t xml:space="preserve">e gli eredi di Federico </w:t>
      </w:r>
      <w:proofErr w:type="spellStart"/>
      <w:r w:rsidRPr="00B3331B">
        <w:t>Patellani</w:t>
      </w:r>
      <w:proofErr w:type="spellEnd"/>
      <w:r w:rsidRPr="00B3331B">
        <w:t xml:space="preserve"> per aver concesso la riproduzione delle </w:t>
      </w:r>
      <w:r>
        <w:t xml:space="preserve">sue </w:t>
      </w:r>
      <w:r w:rsidRPr="00B3331B">
        <w:t>fotografie a titolo gratuito</w:t>
      </w:r>
    </w:p>
    <w:p w:rsidR="00B3331B" w:rsidRDefault="00B3331B" w:rsidP="00275375">
      <w:pPr>
        <w:rPr>
          <w:iCs/>
        </w:rPr>
      </w:pPr>
      <w:r>
        <w:t xml:space="preserve">Il direttore Donatella Chiodo, Iole </w:t>
      </w:r>
      <w:proofErr w:type="spellStart"/>
      <w:r>
        <w:t>Lianza</w:t>
      </w:r>
      <w:proofErr w:type="spellEnd"/>
      <w:r>
        <w:t xml:space="preserve"> e Gabriella Di Penna, della </w:t>
      </w:r>
      <w:r w:rsidRPr="001A027B">
        <w:rPr>
          <w:iCs/>
        </w:rPr>
        <w:t>Mostra d’Oltremare S.p.A.</w:t>
      </w:r>
      <w:r>
        <w:rPr>
          <w:iCs/>
        </w:rPr>
        <w:t xml:space="preserve">, per avermi concesso di consultare l’archivio storico e per l’uso liberale delle fotografie. </w:t>
      </w:r>
    </w:p>
    <w:p w:rsidR="00FC48E6" w:rsidRDefault="00B3331B" w:rsidP="00275375">
      <w:r>
        <w:t xml:space="preserve">Alessandra </w:t>
      </w:r>
      <w:proofErr w:type="spellStart"/>
      <w:r>
        <w:t>Villone</w:t>
      </w:r>
      <w:proofErr w:type="spellEnd"/>
      <w:r>
        <w:t xml:space="preserve">, della Soprintendenza archeologica della Campania, per l’aiuto nel rintracciare le fotografie dell’allestimento </w:t>
      </w:r>
      <w:r w:rsidR="00A44427">
        <w:t>della Sezione tecnologica del Museo archeologico di Napoli.</w:t>
      </w:r>
    </w:p>
    <w:p w:rsidR="00A933EE" w:rsidRDefault="00A933EE" w:rsidP="00275375">
      <w:r w:rsidRPr="00DA5BD3">
        <w:t>Laura D’Agostino per la segnalazione</w:t>
      </w:r>
      <w:r>
        <w:t xml:space="preserve"> dell’autobiografia di </w:t>
      </w:r>
      <w:proofErr w:type="spellStart"/>
      <w:r>
        <w:t>Siviero</w:t>
      </w:r>
      <w:proofErr w:type="spellEnd"/>
      <w:r>
        <w:t>.</w:t>
      </w:r>
    </w:p>
    <w:p w:rsidR="00A933EE" w:rsidRPr="00B3331B" w:rsidRDefault="00A933EE" w:rsidP="00275375">
      <w:r>
        <w:t xml:space="preserve">Maria Ida Catalano per il suo testo </w:t>
      </w:r>
      <w:r w:rsidR="00683A07">
        <w:t>sulla certosa di Capri.</w:t>
      </w:r>
    </w:p>
    <w:sectPr w:rsidR="00A933EE" w:rsidRPr="00B3331B" w:rsidSect="00F00B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00"/>
  <w:proofState w:spelling="clean"/>
  <w:defaultTabStop w:val="708"/>
  <w:hyphenationZone w:val="283"/>
  <w:characterSpacingControl w:val="doNotCompress"/>
  <w:compat/>
  <w:rsids>
    <w:rsidRoot w:val="00275375"/>
    <w:rsid w:val="00275375"/>
    <w:rsid w:val="00683A07"/>
    <w:rsid w:val="009217EB"/>
    <w:rsid w:val="00A44427"/>
    <w:rsid w:val="00A933EE"/>
    <w:rsid w:val="00B3331B"/>
    <w:rsid w:val="00C106F8"/>
    <w:rsid w:val="00F00B14"/>
    <w:rsid w:val="00F551FD"/>
    <w:rsid w:val="00FC4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2753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4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briella.prisco@fastwebne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2016-01-21T11:40:00Z</dcterms:created>
  <dcterms:modified xsi:type="dcterms:W3CDTF">2016-01-22T16:09:00Z</dcterms:modified>
</cp:coreProperties>
</file>