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30" w:rsidRDefault="00505230" w:rsidP="00505230">
      <w:pPr>
        <w:pStyle w:val="Testonotaapidipagina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Umberto Moscatelli</w:t>
      </w:r>
      <w:r w:rsidRPr="009504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5230" w:rsidRDefault="00505230" w:rsidP="00505230">
      <w:pPr>
        <w:pStyle w:val="Testonotaapidipagina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05230" w:rsidRDefault="00505230" w:rsidP="00505230">
      <w:pPr>
        <w:pStyle w:val="Testonotaapidipagina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5046C">
        <w:rPr>
          <w:rFonts w:ascii="Times New Roman" w:hAnsi="Times New Roman" w:cs="Times New Roman"/>
          <w:sz w:val="22"/>
          <w:szCs w:val="22"/>
        </w:rPr>
        <w:t xml:space="preserve">Professore Associato di Archeologia dei Paesaggi presso il Dipartimento di Scienze della formazione, dei beni culturali e del turismo, </w:t>
      </w:r>
    </w:p>
    <w:p w:rsidR="00505230" w:rsidRDefault="00505230" w:rsidP="00505230">
      <w:pPr>
        <w:pStyle w:val="Testonotaapidipagina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5046C">
        <w:rPr>
          <w:rFonts w:ascii="Times New Roman" w:hAnsi="Times New Roman" w:cs="Times New Roman"/>
          <w:sz w:val="22"/>
          <w:szCs w:val="22"/>
        </w:rPr>
        <w:t xml:space="preserve">Piazzale Luigi </w:t>
      </w:r>
      <w:proofErr w:type="spellStart"/>
      <w:r w:rsidRPr="0095046C">
        <w:rPr>
          <w:rFonts w:ascii="Times New Roman" w:hAnsi="Times New Roman" w:cs="Times New Roman"/>
          <w:sz w:val="22"/>
          <w:szCs w:val="22"/>
        </w:rPr>
        <w:t>Bertelli</w:t>
      </w:r>
      <w:proofErr w:type="spellEnd"/>
      <w:r w:rsidRPr="0095046C">
        <w:rPr>
          <w:rFonts w:ascii="Times New Roman" w:hAnsi="Times New Roman" w:cs="Times New Roman"/>
          <w:sz w:val="22"/>
          <w:szCs w:val="22"/>
        </w:rPr>
        <w:t xml:space="preserve">, 1, </w:t>
      </w:r>
    </w:p>
    <w:p w:rsidR="00505230" w:rsidRDefault="00505230" w:rsidP="00505230">
      <w:pPr>
        <w:pStyle w:val="Testonotaapidipagina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62100 Macerata</w:t>
      </w:r>
      <w:r w:rsidRPr="009504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5230" w:rsidRPr="0095046C" w:rsidRDefault="00505230" w:rsidP="00505230">
      <w:pPr>
        <w:pStyle w:val="Testonotaapidipagina"/>
        <w:contextualSpacing/>
        <w:jc w:val="both"/>
        <w:rPr>
          <w:rFonts w:ascii="Times New Roman" w:hAnsi="Times New Roman" w:cs="Times New Roman"/>
          <w:sz w:val="22"/>
          <w:szCs w:val="22"/>
          <w:highlight w:val="yellow"/>
          <w:vertAlign w:val="superscript"/>
        </w:rPr>
      </w:pPr>
      <w:proofErr w:type="spellStart"/>
      <w:r w:rsidRPr="0095046C">
        <w:rPr>
          <w:rFonts w:ascii="Times New Roman" w:hAnsi="Times New Roman" w:cs="Times New Roman"/>
          <w:sz w:val="22"/>
          <w:szCs w:val="22"/>
        </w:rPr>
        <w:t>email</w:t>
      </w:r>
      <w:proofErr w:type="spellEnd"/>
      <w:r w:rsidRPr="0095046C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Pr="0095046C">
          <w:rPr>
            <w:rStyle w:val="Collegamentoipertestuale"/>
            <w:rFonts w:ascii="Times New Roman" w:hAnsi="Times New Roman" w:cs="Times New Roman"/>
            <w:sz w:val="22"/>
            <w:szCs w:val="22"/>
          </w:rPr>
          <w:t>umbe</w:t>
        </w:r>
        <w:r w:rsidRPr="0095046C">
          <w:rPr>
            <w:rStyle w:val="Collegamentoipertestuale"/>
            <w:rFonts w:ascii="Times New Roman" w:hAnsi="Times New Roman" w:cs="Times New Roman"/>
            <w:sz w:val="22"/>
            <w:szCs w:val="22"/>
          </w:rPr>
          <w:t>r</w:t>
        </w:r>
        <w:r w:rsidRPr="0095046C">
          <w:rPr>
            <w:rStyle w:val="Collegamentoipertestuale"/>
            <w:rFonts w:ascii="Times New Roman" w:hAnsi="Times New Roman" w:cs="Times New Roman"/>
            <w:sz w:val="22"/>
            <w:szCs w:val="22"/>
          </w:rPr>
          <w:t>to.moscatelli@unimc.it</w:t>
        </w:r>
      </w:hyperlink>
      <w:r w:rsidRPr="0095046C">
        <w:rPr>
          <w:rFonts w:ascii="Times New Roman" w:hAnsi="Times New Roman" w:cs="Times New Roman"/>
          <w:sz w:val="22"/>
          <w:szCs w:val="22"/>
        </w:rPr>
        <w:t>.</w:t>
      </w:r>
    </w:p>
    <w:p w:rsidR="00505230" w:rsidRPr="00505230" w:rsidRDefault="00505230" w:rsidP="00934280">
      <w:pPr>
        <w:jc w:val="both"/>
      </w:pPr>
    </w:p>
    <w:sectPr w:rsidR="00505230" w:rsidRPr="00505230" w:rsidSect="002D1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7187"/>
    <w:multiLevelType w:val="hybridMultilevel"/>
    <w:tmpl w:val="CBE2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2F2D"/>
    <w:rsid w:val="000443FA"/>
    <w:rsid w:val="000462B3"/>
    <w:rsid w:val="000A1718"/>
    <w:rsid w:val="000F76D1"/>
    <w:rsid w:val="001970A7"/>
    <w:rsid w:val="00212F2D"/>
    <w:rsid w:val="00225CBB"/>
    <w:rsid w:val="00233F3B"/>
    <w:rsid w:val="002510BC"/>
    <w:rsid w:val="00272341"/>
    <w:rsid w:val="002932C0"/>
    <w:rsid w:val="002A56AE"/>
    <w:rsid w:val="002D1D38"/>
    <w:rsid w:val="00312DFD"/>
    <w:rsid w:val="00380FBD"/>
    <w:rsid w:val="00394681"/>
    <w:rsid w:val="004259C1"/>
    <w:rsid w:val="00464C9D"/>
    <w:rsid w:val="00505230"/>
    <w:rsid w:val="00564456"/>
    <w:rsid w:val="00586B94"/>
    <w:rsid w:val="006C2F57"/>
    <w:rsid w:val="006E45C3"/>
    <w:rsid w:val="007029C1"/>
    <w:rsid w:val="0071225A"/>
    <w:rsid w:val="0074013B"/>
    <w:rsid w:val="00745518"/>
    <w:rsid w:val="007C5A33"/>
    <w:rsid w:val="008027C0"/>
    <w:rsid w:val="008144C2"/>
    <w:rsid w:val="008427EA"/>
    <w:rsid w:val="008B6DCF"/>
    <w:rsid w:val="00912031"/>
    <w:rsid w:val="00923497"/>
    <w:rsid w:val="00930D97"/>
    <w:rsid w:val="00934280"/>
    <w:rsid w:val="009C0FF2"/>
    <w:rsid w:val="00A358CF"/>
    <w:rsid w:val="00A96750"/>
    <w:rsid w:val="00B15AEA"/>
    <w:rsid w:val="00BD7E9E"/>
    <w:rsid w:val="00BF21DF"/>
    <w:rsid w:val="00C64309"/>
    <w:rsid w:val="00D87C75"/>
    <w:rsid w:val="00DB599F"/>
    <w:rsid w:val="00DC38E5"/>
    <w:rsid w:val="00E202B4"/>
    <w:rsid w:val="00E558FD"/>
    <w:rsid w:val="00ED7970"/>
    <w:rsid w:val="00F4175B"/>
    <w:rsid w:val="00F9319E"/>
    <w:rsid w:val="00FF1270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D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CBB"/>
    <w:pPr>
      <w:ind w:left="720"/>
      <w:contextualSpacing/>
    </w:pPr>
  </w:style>
  <w:style w:type="character" w:customStyle="1" w:styleId="hps">
    <w:name w:val="hps"/>
    <w:basedOn w:val="Carpredefinitoparagrafo"/>
    <w:rsid w:val="00F4175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230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230"/>
    <w:rPr>
      <w:rFonts w:eastAsiaTheme="minorEastAsia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5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berto.moscatelli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2015-05-30T15:38:00Z</dcterms:created>
  <dcterms:modified xsi:type="dcterms:W3CDTF">2015-05-30T15:39:00Z</dcterms:modified>
</cp:coreProperties>
</file>