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1A1" w:rsidRPr="00440C2A" w:rsidRDefault="00440C2A">
      <w:pPr>
        <w:rPr>
          <w:lang w:val="es-419"/>
        </w:rPr>
      </w:pPr>
      <w:r w:rsidRPr="00440C2A">
        <w:t xml:space="preserve">Amanda </w:t>
      </w:r>
      <w:proofErr w:type="spellStart"/>
      <w:r w:rsidRPr="00440C2A">
        <w:t>Salvioni</w:t>
      </w:r>
      <w:proofErr w:type="spellEnd"/>
      <w:r w:rsidRPr="00440C2A">
        <w:t>, professore a</w:t>
      </w:r>
      <w:r>
        <w:t>ssociato in Lingua e letterature</w:t>
      </w:r>
      <w:r w:rsidRPr="00440C2A">
        <w:t xml:space="preserve"> ispanoamericane</w:t>
      </w:r>
      <w:r>
        <w:t xml:space="preserve">, </w:t>
      </w:r>
      <w:proofErr w:type="spellStart"/>
      <w:r>
        <w:t>Universtà</w:t>
      </w:r>
      <w:proofErr w:type="spellEnd"/>
      <w:r>
        <w:t xml:space="preserve"> di M</w:t>
      </w:r>
      <w:r w:rsidRPr="00440C2A">
        <w:t>acerata</w:t>
      </w:r>
      <w:r>
        <w:t xml:space="preserve">, Piazzale Luigi Bertelli 1, 62100 Macerata, Italia. </w:t>
      </w:r>
      <w:hyperlink r:id="rId4" w:history="1">
        <w:r w:rsidRPr="00440C2A">
          <w:rPr>
            <w:rStyle w:val="Collegamentoipertestuale"/>
            <w:lang w:val="es-419"/>
          </w:rPr>
          <w:t>Amanda.salvioni@unimc.it</w:t>
        </w:r>
      </w:hyperlink>
    </w:p>
    <w:p w:rsidR="00440C2A" w:rsidRPr="00440C2A" w:rsidRDefault="00440C2A">
      <w:pPr>
        <w:rPr>
          <w:lang w:val="es-419"/>
        </w:rPr>
      </w:pPr>
      <w:r>
        <w:rPr>
          <w:lang w:val="es-419"/>
        </w:rPr>
        <w:t>Deseo agradecer</w:t>
      </w:r>
      <w:r w:rsidRPr="00440C2A">
        <w:rPr>
          <w:lang w:val="es-419"/>
        </w:rPr>
        <w:t xml:space="preserve"> especialmente</w:t>
      </w:r>
      <w:r>
        <w:rPr>
          <w:lang w:val="es-419"/>
        </w:rPr>
        <w:t xml:space="preserve"> al dr. Nicolas D</w:t>
      </w:r>
      <w:r w:rsidRPr="00440C2A">
        <w:rPr>
          <w:lang w:val="es-419"/>
        </w:rPr>
        <w:t>i Yorio por haberme facilitado el acceso a los documentos conse</w:t>
      </w:r>
      <w:r>
        <w:rPr>
          <w:lang w:val="es-419"/>
        </w:rPr>
        <w:t>rvados en el archivo del Museo C</w:t>
      </w:r>
      <w:r w:rsidRPr="00440C2A">
        <w:rPr>
          <w:lang w:val="es-419"/>
        </w:rPr>
        <w:t>asa Ricardo Rojas.</w:t>
      </w:r>
      <w:bookmarkStart w:id="0" w:name="_GoBack"/>
      <w:bookmarkEnd w:id="0"/>
    </w:p>
    <w:sectPr w:rsidR="00440C2A" w:rsidRPr="00440C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2A"/>
    <w:rsid w:val="000E4D5B"/>
    <w:rsid w:val="003871BE"/>
    <w:rsid w:val="00440C2A"/>
    <w:rsid w:val="008A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802F3-1153-4002-90D5-2436E070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0C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nda.salvioni@unim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1</cp:revision>
  <dcterms:created xsi:type="dcterms:W3CDTF">2015-02-10T09:00:00Z</dcterms:created>
  <dcterms:modified xsi:type="dcterms:W3CDTF">2015-02-10T09:19:00Z</dcterms:modified>
</cp:coreProperties>
</file>