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5F381" w14:textId="30EB6A50" w:rsidR="00F0670A" w:rsidRPr="009E27FB" w:rsidRDefault="008E3A00" w:rsidP="002F2368">
      <w:pPr>
        <w:jc w:val="both"/>
        <w:rPr>
          <w:rFonts w:ascii="Times New Roman" w:hAnsi="Times New Roman"/>
        </w:rPr>
      </w:pPr>
      <w:r w:rsidRPr="009E27FB">
        <w:rPr>
          <w:rFonts w:ascii="Times New Roman" w:hAnsi="Times New Roman"/>
        </w:rPr>
        <w:t>Imma Cecere, Assegnista di ricerca, Seconda Università di Napoli, Dipartimento di Lettere e Beni Culturali, Corso Aldo Moro 232, 81055 Santa Maria Capua Vetere</w:t>
      </w:r>
      <w:r w:rsidR="00957E06" w:rsidRPr="009E27FB">
        <w:rPr>
          <w:rFonts w:ascii="Times New Roman" w:hAnsi="Times New Roman"/>
        </w:rPr>
        <w:t xml:space="preserve">, e-mail: </w:t>
      </w:r>
      <w:hyperlink r:id="rId5" w:history="1">
        <w:r w:rsidR="00957E06" w:rsidRPr="009E27FB">
          <w:rPr>
            <w:rStyle w:val="Collegamentoipertestuale"/>
            <w:rFonts w:ascii="Times New Roman" w:hAnsi="Times New Roman"/>
            <w:color w:val="auto"/>
            <w:u w:val="none"/>
          </w:rPr>
          <w:t>imma.cecere@unina2.it</w:t>
        </w:r>
      </w:hyperlink>
      <w:r w:rsidR="00957E06" w:rsidRPr="009E27FB">
        <w:rPr>
          <w:rFonts w:ascii="Times New Roman" w:hAnsi="Times New Roman"/>
        </w:rPr>
        <w:t>.</w:t>
      </w:r>
    </w:p>
    <w:p w14:paraId="511A7598" w14:textId="08C3EA06" w:rsidR="00AC4895" w:rsidRPr="009E27FB" w:rsidRDefault="00AC4895" w:rsidP="002F2368">
      <w:pPr>
        <w:jc w:val="both"/>
        <w:rPr>
          <w:rFonts w:ascii="Times New Roman" w:hAnsi="Times New Roman"/>
        </w:rPr>
      </w:pPr>
      <w:bookmarkStart w:id="0" w:name="_GoBack"/>
      <w:bookmarkEnd w:id="0"/>
    </w:p>
    <w:sectPr w:rsidR="00AC4895" w:rsidRPr="009E27FB" w:rsidSect="00AC489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68"/>
    <w:rsid w:val="002F2368"/>
    <w:rsid w:val="007355B3"/>
    <w:rsid w:val="008E3A00"/>
    <w:rsid w:val="00957E06"/>
    <w:rsid w:val="009E27FB"/>
    <w:rsid w:val="00AC4895"/>
    <w:rsid w:val="00CE5FA6"/>
    <w:rsid w:val="00F0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8B8E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957E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957E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mma.cecere@unina2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Macintosh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 Cecere</dc:creator>
  <cp:keywords/>
  <dc:description/>
  <cp:lastModifiedBy>Imma Cecere</cp:lastModifiedBy>
  <cp:revision>5</cp:revision>
  <dcterms:created xsi:type="dcterms:W3CDTF">2015-01-28T12:40:00Z</dcterms:created>
  <dcterms:modified xsi:type="dcterms:W3CDTF">2015-02-02T14:01:00Z</dcterms:modified>
</cp:coreProperties>
</file>